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13BEC" w14:textId="6CF61B70" w:rsidR="0048008A" w:rsidRPr="001D20EC" w:rsidRDefault="00A6597E" w:rsidP="0048008A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87829C" wp14:editId="009FE91B">
                <wp:simplePos x="0" y="0"/>
                <wp:positionH relativeFrom="column">
                  <wp:posOffset>4815840</wp:posOffset>
                </wp:positionH>
                <wp:positionV relativeFrom="paragraph">
                  <wp:posOffset>-495300</wp:posOffset>
                </wp:positionV>
                <wp:extent cx="1386840" cy="312420"/>
                <wp:effectExtent l="0" t="0" r="22860" b="11430"/>
                <wp:wrapNone/>
                <wp:docPr id="93343720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684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816F3F" w14:textId="76E25D28" w:rsidR="00A6597E" w:rsidRPr="00A6597E" w:rsidRDefault="00A6597E" w:rsidP="00A6597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A6597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เอกสารหมายเลข 2.5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8782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9.2pt;margin-top:-39pt;width:109.2pt;height:2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" fillcolor="white [3201]" strokeweight=".5pt">
                <v:textbox>
                  <w:txbxContent>
                    <w:p w14:paraId="4C816F3F" w14:textId="76E25D28" w:rsidR="00A6597E" w:rsidRPr="00A6597E" w:rsidRDefault="00A6597E" w:rsidP="00A6597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A6597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เอกสารหมายเลข 2.5</w:t>
                      </w:r>
                    </w:p>
                  </w:txbxContent>
                </v:textbox>
              </v:shape>
            </w:pict>
          </mc:Fallback>
        </mc:AlternateContent>
      </w:r>
      <w:r w:rsidR="002A356C" w:rsidRPr="001D20EC">
        <w:rPr>
          <w:rFonts w:ascii="TH SarabunPSK" w:hAnsi="TH SarabunPSK" w:cs="TH SarabunPSK"/>
          <w:b/>
          <w:bCs/>
          <w:sz w:val="36"/>
          <w:szCs w:val="36"/>
          <w:cs/>
        </w:rPr>
        <w:t>แบบสอบถามความคิดเห็น</w:t>
      </w:r>
      <w:r w:rsidR="00F554D6" w:rsidRPr="001D20EC">
        <w:rPr>
          <w:rFonts w:ascii="TH SarabunPSK" w:hAnsi="TH SarabunPSK" w:cs="TH SarabunPSK"/>
          <w:b/>
          <w:bCs/>
          <w:sz w:val="36"/>
          <w:szCs w:val="36"/>
          <w:cs/>
        </w:rPr>
        <w:t>ต่อการพัฒนาหลักสูตร</w:t>
      </w:r>
      <w:r w:rsidR="0048008A" w:rsidRPr="001D20EC">
        <w:rPr>
          <w:rFonts w:ascii="TH SarabunPSK" w:hAnsi="TH SarabunPSK" w:cs="TH SarabunPSK"/>
          <w:b/>
          <w:bCs/>
          <w:sz w:val="36"/>
          <w:szCs w:val="36"/>
          <w:cs/>
        </w:rPr>
        <w:t>ของ</w:t>
      </w:r>
      <w:r w:rsidR="0048008A" w:rsidRPr="001D20EC">
        <w:rPr>
          <w:rFonts w:ascii="TH SarabunPSK" w:hAnsi="TH SarabunPSK" w:cs="TH SarabunPSK" w:hint="cs"/>
          <w:b/>
          <w:bCs/>
          <w:sz w:val="36"/>
          <w:szCs w:val="36"/>
          <w:cs/>
        </w:rPr>
        <w:t>นักเรียน</w:t>
      </w:r>
      <w:r w:rsidR="0048008A" w:rsidRPr="001D20EC">
        <w:rPr>
          <w:rFonts w:ascii="TH SarabunPSK" w:hAnsi="TH SarabunPSK" w:cs="TH SarabunPSK"/>
          <w:b/>
          <w:bCs/>
          <w:sz w:val="36"/>
          <w:szCs w:val="36"/>
          <w:cs/>
        </w:rPr>
        <w:t>มัธยมศึกษาตอนปลาย</w:t>
      </w:r>
    </w:p>
    <w:p w14:paraId="2C055DBD" w14:textId="48EE2574" w:rsidR="00F554D6" w:rsidRPr="001D20EC" w:rsidRDefault="0048008A" w:rsidP="00F554D6">
      <w:pPr>
        <w:pStyle w:val="a5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D20EC">
        <w:rPr>
          <w:rFonts w:ascii="TH SarabunPSK" w:hAnsi="TH SarabunPSK" w:cs="TH SarabunPSK" w:hint="cs"/>
          <w:b/>
          <w:bCs/>
          <w:sz w:val="36"/>
          <w:szCs w:val="36"/>
          <w:cs/>
        </w:rPr>
        <w:t>ของสาขาวิชา</w:t>
      </w:r>
      <w:r w:rsidR="00904DFD" w:rsidRPr="001D20EC">
        <w:rPr>
          <w:rFonts w:ascii="TH SarabunPSK" w:hAnsi="TH SarabunPSK" w:cs="TH SarabunPSK" w:hint="cs"/>
          <w:b/>
          <w:bCs/>
          <w:sz w:val="36"/>
          <w:szCs w:val="36"/>
          <w:cs/>
        </w:rPr>
        <w:t>..............................มหาวิทยาลัยราชภัฏบุรีรัมย์</w:t>
      </w:r>
    </w:p>
    <w:p w14:paraId="7C095D5D" w14:textId="77777777" w:rsidR="002A356C" w:rsidRPr="001D20EC" w:rsidRDefault="002A356C" w:rsidP="00CA09F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>คำชี้แจง</w:t>
      </w:r>
    </w:p>
    <w:p w14:paraId="0E4FA236" w14:textId="5364432B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แบบสอบถามนี้มีวัตถุประสงค์เพื่อรวบรวมความคิดเห็น ความคาดหวัง และความต้องการของนักเรียนที่กำลังจะศึกษาต่อใน</w:t>
      </w:r>
      <w:r w:rsidR="00904DFD" w:rsidRPr="001D20EC">
        <w:rPr>
          <w:rFonts w:ascii="TH SarabunPSK" w:hAnsi="TH SarabunPSK" w:cs="TH SarabunPSK" w:hint="cs"/>
          <w:sz w:val="32"/>
          <w:szCs w:val="32"/>
          <w:cs/>
        </w:rPr>
        <w:t>มหาวิทยาลัยราชภัฏบุรีรัมย์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 เกี่ยวกับการพัฒนาหลักสูตรมหาวิทยาลัย ข้อมูลที่ได้รับจะนำไปใช้เป็นแนวทางในการพัฒนาและปรับปรุงหลักสูตร</w:t>
      </w:r>
      <w:r w:rsidR="00085784" w:rsidRPr="001D20EC">
        <w:rPr>
          <w:rFonts w:ascii="TH SarabunPSK" w:hAnsi="TH SarabunPSK" w:cs="TH SarabunPSK" w:hint="cs"/>
          <w:sz w:val="32"/>
          <w:szCs w:val="32"/>
          <w:cs/>
        </w:rPr>
        <w:t xml:space="preserve"> ของสาขาวิขา</w:t>
      </w:r>
      <w:r w:rsidR="00904DFD" w:rsidRPr="001D20EC">
        <w:rPr>
          <w:rFonts w:ascii="TH SarabunPSK" w:hAnsi="TH SarabunPSK" w:cs="TH SarabunPSK" w:hint="cs"/>
          <w:sz w:val="32"/>
          <w:szCs w:val="32"/>
          <w:cs/>
        </w:rPr>
        <w:t>.....................................มหาวิทยาลัยราชภัฏบุรีรัมย์</w:t>
      </w:r>
      <w:r w:rsidR="00904DFD"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ให้สอดคล้องกับความต้องการและความคาดหวังของผู้เรียน</w:t>
      </w:r>
    </w:p>
    <w:p w14:paraId="200EBAF9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ข้อมูลที่ได้จากแบบสอบถามนี้จะถูกเก็บเป็นความลับและนำไปใช้เพื่อประโยชน์ในการพัฒนาหลักสูตรเท่านั้น ขอขอบคุณในความร่วมมือของท่าน</w:t>
      </w:r>
    </w:p>
    <w:p w14:paraId="7027B5A0" w14:textId="77777777" w:rsidR="002A356C" w:rsidRPr="001D20EC" w:rsidRDefault="00000000" w:rsidP="00CA09F9">
      <w:pPr>
        <w:pStyle w:val="a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 w14:anchorId="02A49E5C">
          <v:rect id="_x0000_i1025" style="width:0;height:1.5pt" o:hralign="center" o:hrstd="t" o:hr="t" fillcolor="#a0a0a0" stroked="f"/>
        </w:pict>
      </w:r>
    </w:p>
    <w:p w14:paraId="3E6FACCB" w14:textId="77777777" w:rsidR="002A356C" w:rsidRPr="001D20EC" w:rsidRDefault="002A356C" w:rsidP="00CA09F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1D20EC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A09F9" w:rsidRPr="001D20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>: ข้อมูลทั่วไปของผู้ตอบแบบสอบถาม</w:t>
      </w:r>
    </w:p>
    <w:p w14:paraId="5D44B05A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เพศ</w:t>
      </w:r>
    </w:p>
    <w:p w14:paraId="2F2E46E9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ชาย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หญิง</w:t>
      </w:r>
    </w:p>
    <w:p w14:paraId="1D6326CC" w14:textId="77777777" w:rsidR="00CA09F9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ไม่ประสงค์ระบุ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อื่น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</w:p>
    <w:p w14:paraId="7FD424E4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อายุ</w:t>
      </w:r>
    </w:p>
    <w:p w14:paraId="0898354B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ต่ำกว่า </w:t>
      </w:r>
      <w:r w:rsidR="002A356C" w:rsidRPr="001D20EC">
        <w:rPr>
          <w:rFonts w:ascii="TH SarabunPSK" w:hAnsi="TH SarabunPSK" w:cs="TH SarabunPSK"/>
          <w:sz w:val="32"/>
          <w:szCs w:val="32"/>
        </w:rPr>
        <w:t xml:space="preserve">17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ปี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A356C" w:rsidRPr="001D20EC">
        <w:rPr>
          <w:rFonts w:ascii="TH SarabunPSK" w:hAnsi="TH SarabunPSK" w:cs="TH SarabunPSK"/>
          <w:sz w:val="32"/>
          <w:szCs w:val="32"/>
        </w:rPr>
        <w:t>17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-</w:t>
      </w:r>
      <w:r w:rsidR="002A356C" w:rsidRPr="001D20EC">
        <w:rPr>
          <w:rFonts w:ascii="TH SarabunPSK" w:hAnsi="TH SarabunPSK" w:cs="TH SarabunPSK"/>
          <w:sz w:val="32"/>
          <w:szCs w:val="32"/>
        </w:rPr>
        <w:t xml:space="preserve">18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ปี</w:t>
      </w:r>
    </w:p>
    <w:p w14:paraId="52413877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A356C" w:rsidRPr="001D20EC">
        <w:rPr>
          <w:rFonts w:ascii="TH SarabunPSK" w:hAnsi="TH SarabunPSK" w:cs="TH SarabunPSK"/>
          <w:sz w:val="32"/>
          <w:szCs w:val="32"/>
        </w:rPr>
        <w:t>19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-</w:t>
      </w:r>
      <w:r w:rsidR="002A356C" w:rsidRPr="001D20EC">
        <w:rPr>
          <w:rFonts w:ascii="TH SarabunPSK" w:hAnsi="TH SarabunPSK" w:cs="TH SarabunPSK"/>
          <w:sz w:val="32"/>
          <w:szCs w:val="32"/>
        </w:rPr>
        <w:t xml:space="preserve">20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ปี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มากกว่า </w:t>
      </w:r>
      <w:r w:rsidR="002A356C" w:rsidRPr="001D20EC">
        <w:rPr>
          <w:rFonts w:ascii="TH SarabunPSK" w:hAnsi="TH SarabunPSK" w:cs="TH SarabunPSK"/>
          <w:sz w:val="32"/>
          <w:szCs w:val="32"/>
        </w:rPr>
        <w:t xml:space="preserve">20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ปี</w:t>
      </w:r>
    </w:p>
    <w:p w14:paraId="2B200C3E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ระดับการศึกษาปัจจุบัน</w:t>
      </w:r>
    </w:p>
    <w:p w14:paraId="0782664B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มัธยมศึกษาปีที่ </w:t>
      </w:r>
      <w:r w:rsidR="002A356C" w:rsidRPr="001D20EC">
        <w:rPr>
          <w:rFonts w:ascii="TH SarabunPSK" w:hAnsi="TH SarabunPSK" w:cs="TH SarabunPSK"/>
          <w:sz w:val="32"/>
          <w:szCs w:val="32"/>
        </w:rPr>
        <w:t>6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ประกาศนียบัตรวิชาชีพ (ปวช.)</w:t>
      </w:r>
    </w:p>
    <w:p w14:paraId="309AEE77" w14:textId="77777777" w:rsidR="00CA09F9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ประกาศนียบัตรวิชาชีพชั้นสูง (ปวส.)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อื่น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</w:p>
    <w:p w14:paraId="42BB0CF1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แผนการเรียน/สาขาวิชาที่กำลังศึกษา</w:t>
      </w:r>
    </w:p>
    <w:p w14:paraId="1CEC5EDB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วิทยาศาสตร์-คณิตศาสตร์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ศิลป์-คำนวณ</w:t>
      </w:r>
    </w:p>
    <w:p w14:paraId="32FFC137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ศิลป์-ภาษา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อาชีวศึกษา (โปรดระบุสาขา) </w:t>
      </w:r>
      <w:r w:rsidRPr="001D20EC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18A423AA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อื่น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Pr="001D20EC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6BF8EB93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ภูมิลำเนา</w:t>
      </w:r>
    </w:p>
    <w:p w14:paraId="477256CB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กรุงเทพมหานครและปริมณฑล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ภาคกลาง</w:t>
      </w:r>
    </w:p>
    <w:p w14:paraId="08789546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ภาคเหนือ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ภาคตะวันออกเฉียงเหนือ</w:t>
      </w:r>
    </w:p>
    <w:p w14:paraId="150344A5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ภาคตะวันออก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ภาคตะวันตก</w:t>
      </w:r>
    </w:p>
    <w:p w14:paraId="396D39D8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ภาคใต้</w:t>
      </w:r>
    </w:p>
    <w:p w14:paraId="2E50ED62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ประเภทของโรงเรียนที่กำลังศึกษา</w:t>
      </w:r>
    </w:p>
    <w:p w14:paraId="71AFA13D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โรงเรียนรัฐบาล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โรงเรียนเอกชน</w:t>
      </w:r>
    </w:p>
    <w:p w14:paraId="79C99CCA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โรงเรียนนานาชาติ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โรงเรียนสาธิต</w:t>
      </w:r>
    </w:p>
    <w:p w14:paraId="4690E67F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วิทยาลัยอาชีวศึกษา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อื่น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Pr="001D20EC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3FE76C61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เกรดเฉลี่ยสะสม (</w:t>
      </w:r>
      <w:r w:rsidR="002A356C" w:rsidRPr="001D20EC">
        <w:rPr>
          <w:rFonts w:ascii="TH SarabunPSK" w:hAnsi="TH SarabunPSK" w:cs="TH SarabunPSK"/>
          <w:sz w:val="32"/>
          <w:szCs w:val="32"/>
        </w:rPr>
        <w:t>GPAX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) ปัจจุบัน</w:t>
      </w:r>
    </w:p>
    <w:p w14:paraId="2C35A1B4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ต่ำกว่า </w:t>
      </w:r>
      <w:r w:rsidR="002A356C" w:rsidRPr="001D20EC">
        <w:rPr>
          <w:rFonts w:ascii="TH SarabunPSK" w:hAnsi="TH SarabunPSK" w:cs="TH SarabunPSK"/>
          <w:sz w:val="32"/>
          <w:szCs w:val="32"/>
        </w:rPr>
        <w:t>2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00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A356C" w:rsidRPr="001D20EC">
        <w:rPr>
          <w:rFonts w:ascii="TH SarabunPSK" w:hAnsi="TH SarabunPSK" w:cs="TH SarabunPSK"/>
          <w:sz w:val="32"/>
          <w:szCs w:val="32"/>
        </w:rPr>
        <w:t>2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00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-</w:t>
      </w:r>
      <w:r w:rsidR="002A356C" w:rsidRPr="001D20EC">
        <w:rPr>
          <w:rFonts w:ascii="TH SarabunPSK" w:hAnsi="TH SarabunPSK" w:cs="TH SarabunPSK"/>
          <w:sz w:val="32"/>
          <w:szCs w:val="32"/>
        </w:rPr>
        <w:t>2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49</w:t>
      </w:r>
    </w:p>
    <w:p w14:paraId="20892F6A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A356C" w:rsidRPr="001D20EC">
        <w:rPr>
          <w:rFonts w:ascii="TH SarabunPSK" w:hAnsi="TH SarabunPSK" w:cs="TH SarabunPSK"/>
          <w:sz w:val="32"/>
          <w:szCs w:val="32"/>
        </w:rPr>
        <w:t>2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50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-</w:t>
      </w:r>
      <w:r w:rsidR="002A356C" w:rsidRPr="001D20EC">
        <w:rPr>
          <w:rFonts w:ascii="TH SarabunPSK" w:hAnsi="TH SarabunPSK" w:cs="TH SarabunPSK"/>
          <w:sz w:val="32"/>
          <w:szCs w:val="32"/>
        </w:rPr>
        <w:t>2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99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A356C" w:rsidRPr="001D20EC">
        <w:rPr>
          <w:rFonts w:ascii="TH SarabunPSK" w:hAnsi="TH SarabunPSK" w:cs="TH SarabunPSK"/>
          <w:sz w:val="32"/>
          <w:szCs w:val="32"/>
        </w:rPr>
        <w:t>3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00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-</w:t>
      </w:r>
      <w:r w:rsidR="002A356C" w:rsidRPr="001D20EC">
        <w:rPr>
          <w:rFonts w:ascii="TH SarabunPSK" w:hAnsi="TH SarabunPSK" w:cs="TH SarabunPSK"/>
          <w:sz w:val="32"/>
          <w:szCs w:val="32"/>
        </w:rPr>
        <w:t>3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49</w:t>
      </w:r>
    </w:p>
    <w:p w14:paraId="49ECB1C0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[ ] </w:t>
      </w:r>
      <w:r w:rsidR="002A356C" w:rsidRPr="001D20EC">
        <w:rPr>
          <w:rFonts w:ascii="TH SarabunPSK" w:hAnsi="TH SarabunPSK" w:cs="TH SarabunPSK"/>
          <w:sz w:val="32"/>
          <w:szCs w:val="32"/>
        </w:rPr>
        <w:t>3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50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-</w:t>
      </w:r>
      <w:r w:rsidR="002A356C" w:rsidRPr="001D20EC">
        <w:rPr>
          <w:rFonts w:ascii="TH SarabunPSK" w:hAnsi="TH SarabunPSK" w:cs="TH SarabunPSK"/>
          <w:sz w:val="32"/>
          <w:szCs w:val="32"/>
        </w:rPr>
        <w:t>4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.</w:t>
      </w:r>
      <w:r w:rsidR="002A356C" w:rsidRPr="001D20EC">
        <w:rPr>
          <w:rFonts w:ascii="TH SarabunPSK" w:hAnsi="TH SarabunPSK" w:cs="TH SarabunPSK"/>
          <w:sz w:val="32"/>
          <w:szCs w:val="32"/>
        </w:rPr>
        <w:t>00</w:t>
      </w:r>
    </w:p>
    <w:p w14:paraId="186BEE17" w14:textId="77777777" w:rsidR="00CA09F9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F99ABF0" w14:textId="77777777" w:rsidR="00CA09F9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566103F" w14:textId="77777777" w:rsidR="00561038" w:rsidRPr="001D20EC" w:rsidRDefault="00561038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554B72E" w14:textId="77777777" w:rsidR="00085784" w:rsidRPr="001D20EC" w:rsidRDefault="00CA09F9" w:rsidP="00085784">
      <w:pPr>
        <w:pStyle w:val="a5"/>
        <w:tabs>
          <w:tab w:val="left" w:pos="1418"/>
        </w:tabs>
        <w:rPr>
          <w:rFonts w:ascii="Arial" w:hAnsi="Arial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คณะหรือสาขาที่สนใจศึกษาต่อในมหาวิทยาลัยราชภัฏบุรีรัมย์</w:t>
      </w:r>
      <w:r w:rsidR="00085784"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 xml:space="preserve">: </w:t>
      </w:r>
    </w:p>
    <w:p w14:paraId="1046FAE1" w14:textId="08B46C36" w:rsidR="00085784" w:rsidRPr="001D20EC" w:rsidRDefault="00085784" w:rsidP="00085784">
      <w:pPr>
        <w:pStyle w:val="a5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Arial" w:hAnsi="Arial"/>
          <w:sz w:val="32"/>
          <w:szCs w:val="32"/>
          <w:cs/>
        </w:rPr>
        <w:tab/>
      </w:r>
      <w:r w:rsidRPr="001D20EC">
        <w:rPr>
          <w:rFonts w:ascii="Arial" w:hAnsi="Arial"/>
          <w:sz w:val="32"/>
          <w:szCs w:val="32"/>
          <w:cs/>
        </w:rPr>
        <w:tab/>
      </w:r>
      <w:r w:rsidRPr="001D20EC">
        <w:rPr>
          <w:rFonts w:ascii="Arial" w:hAnsi="Arial"/>
          <w:sz w:val="32"/>
          <w:szCs w:val="32"/>
          <w:cs/>
        </w:rPr>
        <w:tab/>
      </w:r>
      <w:r w:rsidR="001C709C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 w:hint="cs"/>
          <w:sz w:val="32"/>
          <w:szCs w:val="32"/>
          <w:cs/>
        </w:rPr>
        <w:t>ครุศาสตร์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1D20EC"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1D20EC">
        <w:rPr>
          <w:rFonts w:ascii="Arial" w:hAnsi="Arial"/>
          <w:sz w:val="32"/>
          <w:szCs w:val="32"/>
          <w:cs/>
        </w:rPr>
        <w:tab/>
      </w:r>
      <w:r w:rsidRPr="001D20EC">
        <w:rPr>
          <w:rFonts w:ascii="Arial" w:hAnsi="Arial"/>
          <w:sz w:val="32"/>
          <w:szCs w:val="32"/>
          <w:cs/>
        </w:rPr>
        <w:tab/>
      </w:r>
      <w:r w:rsidR="001C709C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 w:hint="cs"/>
          <w:sz w:val="32"/>
          <w:szCs w:val="32"/>
          <w:cs/>
        </w:rPr>
        <w:t>มนุษยศาสตร์และสังคมศาสตร์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A0A0783" w14:textId="24479F5A" w:rsidR="00085784" w:rsidRPr="001D20EC" w:rsidRDefault="00085784" w:rsidP="00085784">
      <w:pPr>
        <w:pStyle w:val="a5"/>
        <w:tabs>
          <w:tab w:val="left" w:pos="1418"/>
        </w:tabs>
        <w:rPr>
          <w:rFonts w:ascii="Arial" w:hAnsi="Arial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1C709C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Arial" w:hAnsi="Arial" w:cs="Arial"/>
          <w:sz w:val="32"/>
          <w:szCs w:val="32"/>
        </w:rPr>
        <w:tab/>
      </w:r>
      <w:r w:rsidR="001C709C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 w:hint="cs"/>
          <w:sz w:val="32"/>
          <w:szCs w:val="32"/>
          <w:cs/>
        </w:rPr>
        <w:t>เทคโนโลยีอุตสาหกรรม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47C7ED9" w14:textId="55D3FF74" w:rsidR="00085784" w:rsidRPr="001D20EC" w:rsidRDefault="00085784" w:rsidP="00085784">
      <w:pPr>
        <w:pStyle w:val="a5"/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Arial" w:hAnsi="Arial"/>
          <w:sz w:val="32"/>
          <w:szCs w:val="32"/>
          <w:cs/>
        </w:rPr>
        <w:tab/>
      </w:r>
      <w:r w:rsidRPr="001D20EC">
        <w:rPr>
          <w:rFonts w:ascii="Arial" w:hAnsi="Arial"/>
          <w:sz w:val="32"/>
          <w:szCs w:val="32"/>
          <w:cs/>
        </w:rPr>
        <w:tab/>
      </w:r>
      <w:r w:rsidRPr="001D20EC">
        <w:rPr>
          <w:rFonts w:ascii="Arial" w:hAnsi="Arial"/>
          <w:sz w:val="32"/>
          <w:szCs w:val="32"/>
          <w:cs/>
        </w:rPr>
        <w:tab/>
      </w:r>
      <w:r w:rsidR="001C709C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วิทยาการจัดการ </w:t>
      </w:r>
      <w:r w:rsidRPr="001D20EC">
        <w:rPr>
          <w:rFonts w:ascii="Arial" w:hAnsi="Arial"/>
          <w:sz w:val="32"/>
          <w:szCs w:val="32"/>
          <w:cs/>
        </w:rPr>
        <w:tab/>
      </w:r>
      <w:r w:rsidRPr="001D20EC">
        <w:rPr>
          <w:rFonts w:ascii="Arial" w:hAnsi="Arial"/>
          <w:sz w:val="32"/>
          <w:szCs w:val="32"/>
          <w:cs/>
        </w:rPr>
        <w:tab/>
      </w:r>
      <w:r w:rsidR="001C709C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 w:hint="cs"/>
          <w:sz w:val="32"/>
          <w:szCs w:val="32"/>
          <w:cs/>
        </w:rPr>
        <w:t>เทคโนโลยีการ</w:t>
      </w:r>
      <w:r w:rsidRPr="001D20EC">
        <w:rPr>
          <w:rFonts w:ascii="TH SarabunPSK" w:hAnsi="TH SarabunPSK" w:cs="TH SarabunPSK"/>
          <w:sz w:val="32"/>
          <w:szCs w:val="32"/>
          <w:cs/>
        </w:rPr>
        <w:t>เกษตร</w:t>
      </w:r>
    </w:p>
    <w:p w14:paraId="0797990F" w14:textId="1DAE066E" w:rsidR="00085784" w:rsidRPr="001D20EC" w:rsidRDefault="001C709C" w:rsidP="004E31A9">
      <w:pPr>
        <w:pStyle w:val="a5"/>
        <w:ind w:left="1440" w:firstLine="720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784" w:rsidRPr="001D20EC">
        <w:rPr>
          <w:rFonts w:ascii="TH SarabunPSK" w:hAnsi="TH SarabunPSK" w:cs="TH SarabunPSK" w:hint="cs"/>
          <w:sz w:val="32"/>
          <w:szCs w:val="32"/>
          <w:cs/>
        </w:rPr>
        <w:t>พยาบาลศาสตร์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ab/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ยังไม่แน่ใจ</w:t>
      </w:r>
      <w:r w:rsidR="00CA09F9" w:rsidRPr="001D20EC">
        <w:rPr>
          <w:rFonts w:ascii="TH SarabunPSK" w:hAnsi="TH SarabunPSK" w:cs="TH SarabunPSK"/>
          <w:sz w:val="32"/>
          <w:szCs w:val="32"/>
          <w:cs/>
        </w:rPr>
        <w:tab/>
      </w:r>
      <w:r w:rsidR="00CA09F9" w:rsidRPr="001D20EC">
        <w:rPr>
          <w:rFonts w:ascii="TH SarabunPSK" w:hAnsi="TH SarabunPSK" w:cs="TH SarabunPSK"/>
          <w:sz w:val="32"/>
          <w:szCs w:val="32"/>
          <w:cs/>
        </w:rPr>
        <w:tab/>
      </w:r>
    </w:p>
    <w:p w14:paraId="0C60FCA4" w14:textId="77E56989" w:rsidR="002A356C" w:rsidRPr="001D20EC" w:rsidRDefault="00085784" w:rsidP="00085784">
      <w:pPr>
        <w:pStyle w:val="a5"/>
        <w:tabs>
          <w:tab w:val="left" w:pos="1418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เหตุผลในการเลือกศึกษาต่อในคณะ</w:t>
      </w:r>
      <w:r w:rsidR="001D20EC" w:rsidRPr="001D20EC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="00904DFD" w:rsidRPr="001D20EC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ดังกล่าว (เลือกได้มากกว่า </w:t>
      </w:r>
      <w:r w:rsidR="002A356C" w:rsidRPr="001D20EC">
        <w:rPr>
          <w:rFonts w:ascii="TH SarabunPSK" w:hAnsi="TH SarabunPSK" w:cs="TH SarabunPSK"/>
          <w:sz w:val="32"/>
          <w:szCs w:val="32"/>
        </w:rPr>
        <w:t xml:space="preserve">1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7FC8E58F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ความสนใจส่วนตัว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ความถนัดในสาขาวิชานั้น</w:t>
      </w:r>
    </w:p>
    <w:p w14:paraId="591B91D0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ชื่อเสียงของคณะ/สถาบัน</w:t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ค่าใช้จ่ายในการศึกษา</w:t>
      </w:r>
    </w:p>
    <w:p w14:paraId="11B5C3F0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ทำเลที่ตั้งของสถาบัน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มีเพื่อน/พี่น้อง/คนรู้จักเรียนอยู่</w:t>
      </w:r>
    </w:p>
    <w:p w14:paraId="052A8CD5" w14:textId="43AA639F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ได้รับคำแนะนำจากครู/แนะแนว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เป็นที่นิยมในสังคม</w:t>
      </w:r>
    </w:p>
    <w:p w14:paraId="4C697529" w14:textId="77777777" w:rsidR="00CA09F9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มีทุนการศึกษา</w:t>
      </w:r>
    </w:p>
    <w:p w14:paraId="04C07F10" w14:textId="77777777" w:rsidR="00CA09F9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>[ ] โอกาสในการประกอบอาชีพและรายได้ในอนาคต</w:t>
      </w:r>
    </w:p>
    <w:p w14:paraId="67D74221" w14:textId="77777777" w:rsidR="00CA09F9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  <w:t>[ ] เป็นความต้องการของผู้ปกครอง/ครอบครัว</w:t>
      </w:r>
    </w:p>
    <w:p w14:paraId="4810EA78" w14:textId="77777777" w:rsidR="002A356C" w:rsidRPr="001D20EC" w:rsidRDefault="00CA09F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อื่น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2A356C" w:rsidRPr="001D20EC">
        <w:rPr>
          <w:rFonts w:ascii="TH SarabunPSK" w:hAnsi="TH SarabunPSK" w:cs="TH SarabunPSK"/>
          <w:sz w:val="32"/>
          <w:szCs w:val="32"/>
        </w:rPr>
        <w:t>_______________</w:t>
      </w:r>
    </w:p>
    <w:p w14:paraId="4BFFC872" w14:textId="77777777" w:rsidR="002A356C" w:rsidRPr="001D20EC" w:rsidRDefault="002A356C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2EB9A8DD" w14:textId="2A717A8B" w:rsidR="002A356C" w:rsidRPr="001D20EC" w:rsidRDefault="002A356C" w:rsidP="00CA09F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1D20EC">
        <w:rPr>
          <w:rFonts w:ascii="TH SarabunPSK" w:hAnsi="TH SarabunPSK" w:cs="TH SarabunPSK"/>
          <w:b/>
          <w:bCs/>
          <w:sz w:val="32"/>
          <w:szCs w:val="32"/>
        </w:rPr>
        <w:t>2</w:t>
      </w:r>
      <w:r w:rsidR="00EC6ACE" w:rsidRPr="001D20E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>: ความคาดหวังต่อหลักสูตร</w:t>
      </w:r>
      <w:r w:rsidR="004E31A9" w:rsidRPr="001D20EC">
        <w:rPr>
          <w:rFonts w:ascii="TH SarabunPSK" w:hAnsi="TH SarabunPSK" w:cs="TH SarabunPSK"/>
          <w:b/>
          <w:bCs/>
          <w:sz w:val="32"/>
          <w:szCs w:val="32"/>
          <w:cs/>
        </w:rPr>
        <w:t>ของสาขาวิขา.....................................มหาวิทยาลัยราชภัฏบุรีรัมย์</w:t>
      </w:r>
    </w:p>
    <w:p w14:paraId="238FEBE5" w14:textId="77777777" w:rsidR="00E23348" w:rsidRPr="001D20EC" w:rsidRDefault="00B847E1" w:rsidP="00CA09F9">
      <w:pPr>
        <w:pStyle w:val="a5"/>
        <w:rPr>
          <w:rFonts w:ascii="TH SarabunPSK" w:hAnsi="TH SarabunPSK" w:cs="TH SarabunPSK"/>
          <w:sz w:val="16"/>
          <w:szCs w:val="16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 xml:space="preserve">คำชี้แจง : โปรดทำเครื่องหมาย </w:t>
      </w:r>
      <w:r w:rsidRPr="001D20EC">
        <w:rPr>
          <w:rFonts w:ascii="TH SarabunPSK" w:hAnsi="TH SarabunPSK" w:cs="TH SarabunPSK"/>
          <w:sz w:val="32"/>
          <w:szCs w:val="32"/>
        </w:rPr>
        <w:sym w:font="Wingdings 2" w:char="F050"/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 ในช่องที่ตรงกับระดับความคิดเห็นของท่าน</w:t>
      </w:r>
    </w:p>
    <w:p w14:paraId="3C3D54F2" w14:textId="77777777" w:rsidR="00E23348" w:rsidRPr="001D20EC" w:rsidRDefault="00E23348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7F08CC7" w14:textId="366D97AB" w:rsidR="002A356C" w:rsidRPr="001D20EC" w:rsidRDefault="00904DFD" w:rsidP="00CA09F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D20EC">
        <w:rPr>
          <w:rFonts w:ascii="TH SarabunPSK" w:hAnsi="TH SarabunPSK" w:cs="TH SarabunPSK" w:hint="cs"/>
          <w:b/>
          <w:bCs/>
          <w:sz w:val="32"/>
          <w:szCs w:val="32"/>
          <w:cs/>
        </w:rPr>
        <w:t>2.1</w:t>
      </w:r>
      <w:r w:rsidR="002A356C" w:rsidRPr="001D20E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D7BE0" w:rsidRPr="002D7BE0">
        <w:rPr>
          <w:rFonts w:ascii="TH SarabunPSK" w:hAnsi="TH SarabunPSK" w:cs="TH SarabunPSK"/>
          <w:b/>
          <w:bCs/>
          <w:sz w:val="32"/>
          <w:szCs w:val="32"/>
          <w:cs/>
        </w:rPr>
        <w:t>ด้านความรู้</w:t>
      </w:r>
      <w:r w:rsidR="00A6597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6597E" w:rsidRPr="008B64F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A6597E" w:rsidRPr="008B64FF">
        <w:rPr>
          <w:rFonts w:ascii="TH SarabunPSK" w:hAnsi="TH SarabunPSK" w:cs="TH SarabunPSK"/>
          <w:b/>
          <w:bCs/>
          <w:sz w:val="32"/>
          <w:szCs w:val="32"/>
        </w:rPr>
        <w:t>Knowledge)</w:t>
      </w:r>
    </w:p>
    <w:p w14:paraId="02555F00" w14:textId="77777777" w:rsidR="00E23348" w:rsidRPr="001D20EC" w:rsidRDefault="00E23348" w:rsidP="00CA09F9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31"/>
        <w:gridCol w:w="760"/>
        <w:gridCol w:w="708"/>
        <w:gridCol w:w="709"/>
        <w:gridCol w:w="709"/>
        <w:gridCol w:w="709"/>
      </w:tblGrid>
      <w:tr w:rsidR="001D20EC" w:rsidRPr="001D20EC" w14:paraId="03B2BB2E" w14:textId="77777777" w:rsidTr="008B1D67">
        <w:tc>
          <w:tcPr>
            <w:tcW w:w="5331" w:type="dxa"/>
            <w:vMerge w:val="restart"/>
            <w:vAlign w:val="center"/>
            <w:hideMark/>
          </w:tcPr>
          <w:p w14:paraId="202A3907" w14:textId="74DF15E1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</w:t>
            </w:r>
            <w:r w:rsidR="00BB0909"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ด้านเนื้อหาและหลักสูตร</w:t>
            </w:r>
          </w:p>
          <w:p w14:paraId="0EDA739A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595" w:type="dxa"/>
            <w:gridSpan w:val="5"/>
            <w:vAlign w:val="center"/>
          </w:tcPr>
          <w:p w14:paraId="6D918BF2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1D20EC" w:rsidRPr="001D20EC" w14:paraId="1567972D" w14:textId="77777777" w:rsidTr="008B1D67">
        <w:tc>
          <w:tcPr>
            <w:tcW w:w="5331" w:type="dxa"/>
            <w:vMerge/>
            <w:vAlign w:val="center"/>
          </w:tcPr>
          <w:p w14:paraId="7AC3755A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60" w:type="dxa"/>
            <w:vAlign w:val="center"/>
          </w:tcPr>
          <w:p w14:paraId="3779ECE4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708" w:type="dxa"/>
            <w:vAlign w:val="center"/>
          </w:tcPr>
          <w:p w14:paraId="5B81AF95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709" w:type="dxa"/>
            <w:vAlign w:val="center"/>
          </w:tcPr>
          <w:p w14:paraId="1939CF48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709" w:type="dxa"/>
            <w:vAlign w:val="center"/>
          </w:tcPr>
          <w:p w14:paraId="59D1C310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709" w:type="dxa"/>
            <w:vAlign w:val="center"/>
          </w:tcPr>
          <w:p w14:paraId="5F3528B5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</w:tc>
      </w:tr>
      <w:tr w:rsidR="001D20EC" w:rsidRPr="001D20EC" w14:paraId="22140079" w14:textId="77777777" w:rsidTr="00E23348">
        <w:tc>
          <w:tcPr>
            <w:tcW w:w="5331" w:type="dxa"/>
            <w:hideMark/>
          </w:tcPr>
          <w:p w14:paraId="421F50A5" w14:textId="2B8D3882" w:rsidR="002A356C" w:rsidRPr="001D20EC" w:rsidRDefault="002A356C" w:rsidP="00CA09F9">
            <w:pPr>
              <w:pStyle w:val="a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นักเรียนคาดหวังให้หลักสูตรมีเนื้อหาความรู้ที่ทันสมัยและสอดคล้องกับการเปลี่ยนแปลงในยุคปัจจุบัน</w:t>
            </w:r>
          </w:p>
        </w:tc>
        <w:tc>
          <w:tcPr>
            <w:tcW w:w="760" w:type="dxa"/>
            <w:hideMark/>
          </w:tcPr>
          <w:p w14:paraId="4665A5B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4493BDF7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72EB8E0F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1B5D3C7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478A5CB9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5572A2EE" w14:textId="77777777" w:rsidTr="00E23348">
        <w:tc>
          <w:tcPr>
            <w:tcW w:w="5331" w:type="dxa"/>
            <w:hideMark/>
          </w:tcPr>
          <w:p w14:paraId="7462DE92" w14:textId="70A90860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นักเรียนคาดหวังให้หลักสูตรมีรายวิชาที่ครอบคลุมทั้งความรู้พื้นฐานและความรู้เฉพาะทางในสาขาวิชา</w:t>
            </w:r>
          </w:p>
        </w:tc>
        <w:tc>
          <w:tcPr>
            <w:tcW w:w="760" w:type="dxa"/>
            <w:hideMark/>
          </w:tcPr>
          <w:p w14:paraId="10018539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25608AB0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03B55782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EEADA56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72C6F359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07F1C344" w14:textId="77777777" w:rsidTr="00E23348">
        <w:tc>
          <w:tcPr>
            <w:tcW w:w="5331" w:type="dxa"/>
            <w:hideMark/>
          </w:tcPr>
          <w:p w14:paraId="29E15935" w14:textId="55CF95C5" w:rsidR="002A356C" w:rsidRPr="001D20EC" w:rsidRDefault="002A356C" w:rsidP="00CA09F9">
            <w:pPr>
              <w:pStyle w:val="a5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นักเรียนคาดหวังให้หลักสูตรมีเนื้อหาที่สอดคล้องกับความต้องการของตลาดแรงงานและวิชาชีพ</w:t>
            </w:r>
          </w:p>
        </w:tc>
        <w:tc>
          <w:tcPr>
            <w:tcW w:w="760" w:type="dxa"/>
            <w:hideMark/>
          </w:tcPr>
          <w:p w14:paraId="45280A70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2C254FC4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2E71ED51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3AA1178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0E6D08A8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2A5C7574" w14:textId="77777777" w:rsidTr="00E23348">
        <w:tc>
          <w:tcPr>
            <w:tcW w:w="5331" w:type="dxa"/>
            <w:hideMark/>
          </w:tcPr>
          <w:p w14:paraId="60DCBDF3" w14:textId="16228189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นักเรียนคาดหวังให้หลักสูตรมีการเชื่อมโยงความรู้ภาคทฤษฎีกับการปฏิบัติงานจริง</w:t>
            </w:r>
          </w:p>
        </w:tc>
        <w:tc>
          <w:tcPr>
            <w:tcW w:w="760" w:type="dxa"/>
            <w:hideMark/>
          </w:tcPr>
          <w:p w14:paraId="0F70009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56D3C7F2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15AA6B01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45D7C1E8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0136B222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A356C" w:rsidRPr="001D20EC" w14:paraId="289495B6" w14:textId="77777777" w:rsidTr="00E23348">
        <w:tc>
          <w:tcPr>
            <w:tcW w:w="5331" w:type="dxa"/>
            <w:hideMark/>
          </w:tcPr>
          <w:p w14:paraId="3812B856" w14:textId="6D70568B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นักเรียนคาดหวังให้หลักสูตรส่งเสริมความรู้ด้านการวิจัยและพัฒนานวัตกรรมในสาขาวิชา</w:t>
            </w:r>
          </w:p>
        </w:tc>
        <w:tc>
          <w:tcPr>
            <w:tcW w:w="760" w:type="dxa"/>
            <w:hideMark/>
          </w:tcPr>
          <w:p w14:paraId="41368E60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6500D3D6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BCBA636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7EB44DE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61E0437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F707B22" w14:textId="77777777" w:rsidR="00E23348" w:rsidRPr="001D20EC" w:rsidRDefault="00E23348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EF2FA37" w14:textId="77777777" w:rsidR="00085784" w:rsidRPr="001D20EC" w:rsidRDefault="00085784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4AB4AFF" w14:textId="77777777" w:rsidR="004E31A9" w:rsidRPr="001D20EC" w:rsidRDefault="004E31A9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43FA59F" w14:textId="77777777" w:rsidR="004E31A9" w:rsidRPr="001D20EC" w:rsidRDefault="004E31A9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39308817" w14:textId="5DA368DF" w:rsidR="002A356C" w:rsidRPr="001D20EC" w:rsidRDefault="002A356C" w:rsidP="00CA09F9">
      <w:pPr>
        <w:pStyle w:val="a5"/>
        <w:rPr>
          <w:rFonts w:ascii="TH SarabunPSK" w:hAnsi="TH SarabunPSK" w:cs="TH SarabunPSK" w:hint="cs"/>
          <w:b/>
          <w:bCs/>
          <w:sz w:val="32"/>
          <w:szCs w:val="32"/>
        </w:rPr>
      </w:pPr>
      <w:r w:rsidRPr="001D20EC"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E31A9" w:rsidRPr="001D20E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1D20E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7422" w:rsidRPr="00997422">
        <w:rPr>
          <w:rFonts w:ascii="TH SarabunPSK" w:hAnsi="TH SarabunPSK" w:cs="TH SarabunPSK"/>
          <w:b/>
          <w:bCs/>
          <w:sz w:val="32"/>
          <w:szCs w:val="32"/>
          <w:cs/>
        </w:rPr>
        <w:t>ด้านทักษะ (</w:t>
      </w:r>
      <w:r w:rsidR="00997422" w:rsidRPr="00997422">
        <w:rPr>
          <w:rFonts w:ascii="TH SarabunPSK" w:hAnsi="TH SarabunPSK" w:cs="TH SarabunPSK"/>
          <w:b/>
          <w:bCs/>
          <w:sz w:val="32"/>
          <w:szCs w:val="32"/>
        </w:rPr>
        <w:t>Skills)</w:t>
      </w:r>
    </w:p>
    <w:p w14:paraId="15E1B1CD" w14:textId="77777777" w:rsidR="00E23348" w:rsidRPr="001D20EC" w:rsidRDefault="00E23348" w:rsidP="00CA09F9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82"/>
        <w:gridCol w:w="709"/>
        <w:gridCol w:w="708"/>
        <w:gridCol w:w="709"/>
        <w:gridCol w:w="709"/>
        <w:gridCol w:w="709"/>
      </w:tblGrid>
      <w:tr w:rsidR="001D20EC" w:rsidRPr="001D20EC" w14:paraId="0C08CA17" w14:textId="77777777" w:rsidTr="008B1D67">
        <w:tc>
          <w:tcPr>
            <w:tcW w:w="5382" w:type="dxa"/>
            <w:vMerge w:val="restart"/>
            <w:vAlign w:val="center"/>
            <w:hideMark/>
          </w:tcPr>
          <w:p w14:paraId="0E6EB7FA" w14:textId="04E111AA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ความคิดเห็นต่อ</w:t>
            </w:r>
            <w:r w:rsidR="002D7BE0" w:rsidRPr="002D7BE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ด้านทักษะ</w:t>
            </w:r>
          </w:p>
        </w:tc>
        <w:tc>
          <w:tcPr>
            <w:tcW w:w="3544" w:type="dxa"/>
            <w:gridSpan w:val="5"/>
            <w:vAlign w:val="center"/>
          </w:tcPr>
          <w:p w14:paraId="4894B5A1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1D20EC" w:rsidRPr="001D20EC" w14:paraId="6CD2D959" w14:textId="77777777" w:rsidTr="008B1D67">
        <w:tc>
          <w:tcPr>
            <w:tcW w:w="5382" w:type="dxa"/>
            <w:vMerge/>
            <w:vAlign w:val="center"/>
          </w:tcPr>
          <w:p w14:paraId="483D9DB6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vAlign w:val="center"/>
          </w:tcPr>
          <w:p w14:paraId="7ED82249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708" w:type="dxa"/>
            <w:vAlign w:val="center"/>
          </w:tcPr>
          <w:p w14:paraId="44A83C30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709" w:type="dxa"/>
            <w:vAlign w:val="center"/>
          </w:tcPr>
          <w:p w14:paraId="0519C60C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709" w:type="dxa"/>
            <w:vAlign w:val="center"/>
          </w:tcPr>
          <w:p w14:paraId="48CF6E36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709" w:type="dxa"/>
            <w:vAlign w:val="center"/>
          </w:tcPr>
          <w:p w14:paraId="58C3DBC4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</w:tc>
      </w:tr>
      <w:tr w:rsidR="001D20EC" w:rsidRPr="001D20EC" w14:paraId="2759EB1C" w14:textId="77777777" w:rsidTr="00E23348">
        <w:tc>
          <w:tcPr>
            <w:tcW w:w="5382" w:type="dxa"/>
            <w:hideMark/>
          </w:tcPr>
          <w:p w14:paraId="6FE921CB" w14:textId="65D29F59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นักเรียนคาดหวังให้หลักสูตรพัฒนาทักษะการคิดวิเคราะห์และการแก้ปัญหาอย่างเป็นระบบ</w:t>
            </w:r>
          </w:p>
        </w:tc>
        <w:tc>
          <w:tcPr>
            <w:tcW w:w="709" w:type="dxa"/>
            <w:hideMark/>
          </w:tcPr>
          <w:p w14:paraId="5DC24954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0183FA9B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3F31ACAE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FBA54AB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A4F1809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4C276477" w14:textId="77777777" w:rsidTr="00E23348">
        <w:tc>
          <w:tcPr>
            <w:tcW w:w="5382" w:type="dxa"/>
            <w:hideMark/>
          </w:tcPr>
          <w:p w14:paraId="3F9D62D8" w14:textId="011DAFE9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นักเรียนคาดหวังให้หลักสูตรพัฒนาทักษะการทำงานเป็นทีมและการทำงานร่วมกับผู้อื่น</w:t>
            </w:r>
          </w:p>
        </w:tc>
        <w:tc>
          <w:tcPr>
            <w:tcW w:w="709" w:type="dxa"/>
            <w:hideMark/>
          </w:tcPr>
          <w:p w14:paraId="13E5D1DC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72B0B325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7FD5848E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3D4B2E00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08309DEE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0036B4D7" w14:textId="77777777" w:rsidTr="00E23348">
        <w:tc>
          <w:tcPr>
            <w:tcW w:w="5382" w:type="dxa"/>
            <w:hideMark/>
          </w:tcPr>
          <w:p w14:paraId="1E45FB21" w14:textId="47F41567" w:rsidR="002A356C" w:rsidRPr="001D20EC" w:rsidRDefault="002A356C" w:rsidP="00CA09F9">
            <w:pPr>
              <w:pStyle w:val="a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นักเรียนคาดหวังให้หลักสูตรพัฒนาทักษะการสื่อสารและภาษาต่างประเทศที่จำเป็นต่อวิชาชีพ</w:t>
            </w:r>
          </w:p>
        </w:tc>
        <w:tc>
          <w:tcPr>
            <w:tcW w:w="709" w:type="dxa"/>
            <w:hideMark/>
          </w:tcPr>
          <w:p w14:paraId="7DBFE8E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46576799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222E2589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F62C126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A98BA79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05008722" w14:textId="77777777" w:rsidTr="00E23348">
        <w:tc>
          <w:tcPr>
            <w:tcW w:w="5382" w:type="dxa"/>
            <w:hideMark/>
          </w:tcPr>
          <w:p w14:paraId="4DC43967" w14:textId="241F7119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นักเรียนคาดหวังให้หลักสูตรพัฒนาทักษะการใช้เทคโนโลยีสารสนเทศและดิจิทัล</w:t>
            </w:r>
          </w:p>
        </w:tc>
        <w:tc>
          <w:tcPr>
            <w:tcW w:w="709" w:type="dxa"/>
            <w:hideMark/>
          </w:tcPr>
          <w:p w14:paraId="7BDAFF14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1B78A89D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7EE95CBB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9977FFF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24164277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85784" w:rsidRPr="001D20EC" w14:paraId="08A9C2A7" w14:textId="77777777" w:rsidTr="00EC0E69">
        <w:tc>
          <w:tcPr>
            <w:tcW w:w="5382" w:type="dxa"/>
            <w:vAlign w:val="center"/>
            <w:hideMark/>
          </w:tcPr>
          <w:p w14:paraId="004CC3CD" w14:textId="01ABAEB0" w:rsidR="00085784" w:rsidRPr="001D20EC" w:rsidRDefault="00085784" w:rsidP="00085784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="002D7BE0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นักเรียนคาดหวังให้หลักสูตรมีการฝึกงานหรือสหกิจศึกษาในสถานประกอบการจริง</w:t>
            </w:r>
          </w:p>
        </w:tc>
        <w:tc>
          <w:tcPr>
            <w:tcW w:w="709" w:type="dxa"/>
            <w:hideMark/>
          </w:tcPr>
          <w:p w14:paraId="1C00358A" w14:textId="77777777" w:rsidR="00085784" w:rsidRPr="001D20EC" w:rsidRDefault="00085784" w:rsidP="00085784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4F12AD19" w14:textId="77777777" w:rsidR="00085784" w:rsidRPr="001D20EC" w:rsidRDefault="00085784" w:rsidP="00085784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1A8788A0" w14:textId="77777777" w:rsidR="00085784" w:rsidRPr="001D20EC" w:rsidRDefault="00085784" w:rsidP="00085784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C913538" w14:textId="77777777" w:rsidR="00085784" w:rsidRPr="001D20EC" w:rsidRDefault="00085784" w:rsidP="00085784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49B3900B" w14:textId="77777777" w:rsidR="00085784" w:rsidRPr="001D20EC" w:rsidRDefault="00085784" w:rsidP="00085784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49191F7" w14:textId="77777777" w:rsidR="008B1D67" w:rsidRPr="001D20EC" w:rsidRDefault="008B1D67">
      <w:pPr>
        <w:rPr>
          <w:sz w:val="16"/>
          <w:szCs w:val="16"/>
        </w:rPr>
      </w:pPr>
    </w:p>
    <w:p w14:paraId="4C01DED4" w14:textId="25636199" w:rsidR="002A356C" w:rsidRPr="001D20EC" w:rsidRDefault="002A356C" w:rsidP="00CA09F9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D20EC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E31A9" w:rsidRPr="001D20EC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1D20E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97422" w:rsidRPr="00997422">
        <w:rPr>
          <w:rFonts w:ascii="TH SarabunPSK" w:hAnsi="TH SarabunPSK" w:cs="TH SarabunPSK"/>
          <w:b/>
          <w:bCs/>
          <w:sz w:val="32"/>
          <w:szCs w:val="32"/>
          <w:cs/>
        </w:rPr>
        <w:t>ด้านจริยธรรม</w:t>
      </w:r>
      <w:r w:rsidR="008727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27EF" w:rsidRPr="009A5F3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727EF" w:rsidRPr="009A5F35">
        <w:rPr>
          <w:rFonts w:ascii="TH SarabunPSK" w:hAnsi="TH SarabunPSK" w:cs="TH SarabunPSK"/>
          <w:b/>
          <w:bCs/>
          <w:sz w:val="32"/>
          <w:szCs w:val="32"/>
        </w:rPr>
        <w:t>Ethics)</w:t>
      </w:r>
    </w:p>
    <w:p w14:paraId="7ECE4214" w14:textId="77777777" w:rsidR="00E23348" w:rsidRPr="001D20EC" w:rsidRDefault="00E23348" w:rsidP="00CA09F9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62"/>
        <w:gridCol w:w="912"/>
        <w:gridCol w:w="709"/>
        <w:gridCol w:w="709"/>
        <w:gridCol w:w="708"/>
        <w:gridCol w:w="709"/>
      </w:tblGrid>
      <w:tr w:rsidR="001D20EC" w:rsidRPr="001D20EC" w14:paraId="007BF440" w14:textId="77777777" w:rsidTr="00B92FC9">
        <w:tc>
          <w:tcPr>
            <w:tcW w:w="5462" w:type="dxa"/>
            <w:vMerge w:val="restart"/>
            <w:vAlign w:val="center"/>
            <w:hideMark/>
          </w:tcPr>
          <w:p w14:paraId="49C9FC04" w14:textId="77CEBF70" w:rsidR="008B1D67" w:rsidRPr="001D20EC" w:rsidRDefault="008B1D67" w:rsidP="00CC675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</w:t>
            </w:r>
            <w:r w:rsidR="00BB09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  <w:r w:rsidR="00D25C81" w:rsidRPr="009974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ด้านจริยธรรม</w:t>
            </w:r>
          </w:p>
        </w:tc>
        <w:tc>
          <w:tcPr>
            <w:tcW w:w="3747" w:type="dxa"/>
            <w:gridSpan w:val="5"/>
          </w:tcPr>
          <w:p w14:paraId="64D5FDF1" w14:textId="77777777" w:rsidR="008B1D67" w:rsidRPr="001D20EC" w:rsidRDefault="008B1D67" w:rsidP="008B1D6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1D20EC" w:rsidRPr="001D20EC" w14:paraId="01050550" w14:textId="77777777" w:rsidTr="00B92FC9">
        <w:tc>
          <w:tcPr>
            <w:tcW w:w="5462" w:type="dxa"/>
            <w:vMerge/>
          </w:tcPr>
          <w:p w14:paraId="2E55EBBB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12" w:type="dxa"/>
            <w:vAlign w:val="center"/>
          </w:tcPr>
          <w:p w14:paraId="31412C6B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709" w:type="dxa"/>
            <w:vAlign w:val="center"/>
          </w:tcPr>
          <w:p w14:paraId="2C51CECA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709" w:type="dxa"/>
            <w:vAlign w:val="center"/>
          </w:tcPr>
          <w:p w14:paraId="5976E945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708" w:type="dxa"/>
            <w:vAlign w:val="center"/>
          </w:tcPr>
          <w:p w14:paraId="41DFE202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709" w:type="dxa"/>
            <w:vAlign w:val="center"/>
          </w:tcPr>
          <w:p w14:paraId="44EE321B" w14:textId="77777777" w:rsidR="008B1D67" w:rsidRPr="001D20EC" w:rsidRDefault="008B1D67" w:rsidP="008B1D67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</w:tc>
      </w:tr>
      <w:tr w:rsidR="001D20EC" w:rsidRPr="001D20EC" w14:paraId="67DC3017" w14:textId="77777777" w:rsidTr="00B92FC9">
        <w:tc>
          <w:tcPr>
            <w:tcW w:w="5462" w:type="dxa"/>
            <w:hideMark/>
          </w:tcPr>
          <w:p w14:paraId="38A976D3" w14:textId="313C13D5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997422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นักเรียนคาดหวังให้หลักสูตรปลูกฝังความซื่อสัตย์ สุจริตและความรับผิดชอบต่อวิชาชีพ</w:t>
            </w:r>
          </w:p>
        </w:tc>
        <w:tc>
          <w:tcPr>
            <w:tcW w:w="912" w:type="dxa"/>
            <w:hideMark/>
          </w:tcPr>
          <w:p w14:paraId="58404F4C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362F0953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45859283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305291DE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AB2C92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5263624E" w14:textId="77777777" w:rsidTr="00B92FC9">
        <w:tc>
          <w:tcPr>
            <w:tcW w:w="5462" w:type="dxa"/>
            <w:hideMark/>
          </w:tcPr>
          <w:p w14:paraId="052DC869" w14:textId="5D565014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997422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นักเรียนคาดหวังให้หลักสูตรส่งเสริมการมีวินัย ตรงต่อเวลา และความรับผิดชอบต่อตนเอง</w:t>
            </w:r>
          </w:p>
        </w:tc>
        <w:tc>
          <w:tcPr>
            <w:tcW w:w="912" w:type="dxa"/>
            <w:hideMark/>
          </w:tcPr>
          <w:p w14:paraId="486E26C1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44D1A64F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39E609A1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490C32A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7400810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5E352458" w14:textId="77777777" w:rsidTr="00B92FC9">
        <w:tc>
          <w:tcPr>
            <w:tcW w:w="5462" w:type="dxa"/>
            <w:hideMark/>
          </w:tcPr>
          <w:p w14:paraId="49BF25F9" w14:textId="48D66E0E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997422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นักเรียนคาดหวังให้หลักสูตรพัฒนาจรรยาบรรณและมาตรฐานวิชาชีพในสาขาวิชา</w:t>
            </w:r>
          </w:p>
        </w:tc>
        <w:tc>
          <w:tcPr>
            <w:tcW w:w="912" w:type="dxa"/>
            <w:hideMark/>
          </w:tcPr>
          <w:p w14:paraId="4520A0E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0FCA1A96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76A9D58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3023234B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4F0DC46B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0EC" w:rsidRPr="001D20EC" w14:paraId="54722457" w14:textId="77777777" w:rsidTr="00B92FC9">
        <w:tc>
          <w:tcPr>
            <w:tcW w:w="5462" w:type="dxa"/>
            <w:hideMark/>
          </w:tcPr>
          <w:p w14:paraId="37C03E41" w14:textId="06870445" w:rsidR="002A356C" w:rsidRPr="001D20EC" w:rsidRDefault="002A356C" w:rsidP="00CA09F9">
            <w:pPr>
              <w:pStyle w:val="a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997422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นักเรียนคาดหวังให้หลักสูตรสร้างความตระหนักในการเคารพสิทธิและรับฟังความคิดเห็นผู้อื่น</w:t>
            </w:r>
          </w:p>
        </w:tc>
        <w:tc>
          <w:tcPr>
            <w:tcW w:w="912" w:type="dxa"/>
            <w:hideMark/>
          </w:tcPr>
          <w:p w14:paraId="652107DF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3F37E20F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DE83071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2F973478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6C4BC21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A356C" w:rsidRPr="001D20EC" w14:paraId="51E05BF4" w14:textId="77777777" w:rsidTr="00B92FC9">
        <w:tc>
          <w:tcPr>
            <w:tcW w:w="5462" w:type="dxa"/>
            <w:hideMark/>
          </w:tcPr>
          <w:p w14:paraId="39E8FC17" w14:textId="6A578DED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997422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นักเรียนคาดหวังให้หลักสูตรปลูกฝังจิตสำนึกและความรับผิดชอบต่อสังคมและสิ่งแวดล้อม</w:t>
            </w:r>
          </w:p>
        </w:tc>
        <w:tc>
          <w:tcPr>
            <w:tcW w:w="912" w:type="dxa"/>
            <w:hideMark/>
          </w:tcPr>
          <w:p w14:paraId="3A1BDA12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989A49A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107C8D67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154959A6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3A00F5BE" w14:textId="77777777" w:rsidR="002A356C" w:rsidRPr="001D20EC" w:rsidRDefault="002A356C" w:rsidP="00CA09F9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2C4AA95" w14:textId="77777777" w:rsidR="00E23348" w:rsidRDefault="00E23348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22E77DF" w14:textId="77777777" w:rsidR="006F6F81" w:rsidRDefault="006F6F81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1E15BFD5" w14:textId="77777777" w:rsidR="006F6F81" w:rsidRDefault="006F6F81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99F0CB4" w14:textId="77777777" w:rsidR="006F6F81" w:rsidRDefault="006F6F81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0E45AB80" w14:textId="77777777" w:rsidR="006F6F81" w:rsidRDefault="006F6F81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68D1D77E" w14:textId="77777777" w:rsidR="006F6F81" w:rsidRDefault="006F6F81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4F7F38F6" w14:textId="77777777" w:rsidR="006F6F81" w:rsidRDefault="006F6F81" w:rsidP="00CA09F9">
      <w:pPr>
        <w:pStyle w:val="a5"/>
        <w:rPr>
          <w:rFonts w:ascii="TH SarabunPSK" w:hAnsi="TH SarabunPSK" w:cs="TH SarabunPSK"/>
          <w:sz w:val="32"/>
          <w:szCs w:val="32"/>
        </w:rPr>
      </w:pPr>
    </w:p>
    <w:p w14:paraId="7E27234D" w14:textId="77777777" w:rsidR="006F6F81" w:rsidRDefault="006F6F81" w:rsidP="00CA09F9">
      <w:pPr>
        <w:pStyle w:val="a5"/>
        <w:rPr>
          <w:rFonts w:ascii="TH SarabunPSK" w:hAnsi="TH SarabunPSK" w:cs="TH SarabunPSK" w:hint="cs"/>
          <w:sz w:val="32"/>
          <w:szCs w:val="32"/>
        </w:rPr>
      </w:pPr>
    </w:p>
    <w:p w14:paraId="575958A0" w14:textId="253493D6" w:rsidR="00997422" w:rsidRPr="001D20EC" w:rsidRDefault="00997422" w:rsidP="00997422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D20EC"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D25C81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1D20E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97422">
        <w:rPr>
          <w:rFonts w:ascii="TH SarabunPSK" w:hAnsi="TH SarabunPSK" w:cs="TH SarabunPSK"/>
          <w:b/>
          <w:bCs/>
          <w:sz w:val="32"/>
          <w:szCs w:val="32"/>
          <w:cs/>
        </w:rPr>
        <w:t>ด้านลักษณะส่วนบุคคล (</w:t>
      </w:r>
      <w:r w:rsidRPr="00997422">
        <w:rPr>
          <w:rFonts w:ascii="TH SarabunPSK" w:hAnsi="TH SarabunPSK" w:cs="TH SarabunPSK"/>
          <w:b/>
          <w:bCs/>
          <w:sz w:val="32"/>
          <w:szCs w:val="32"/>
        </w:rPr>
        <w:t>Personal Characteristics)</w:t>
      </w:r>
    </w:p>
    <w:p w14:paraId="19A9DABA" w14:textId="77777777" w:rsidR="00997422" w:rsidRPr="001D20EC" w:rsidRDefault="00997422" w:rsidP="00997422">
      <w:pPr>
        <w:pStyle w:val="a5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62"/>
        <w:gridCol w:w="912"/>
        <w:gridCol w:w="709"/>
        <w:gridCol w:w="709"/>
        <w:gridCol w:w="708"/>
        <w:gridCol w:w="709"/>
      </w:tblGrid>
      <w:tr w:rsidR="00997422" w:rsidRPr="001D20EC" w14:paraId="3825E75F" w14:textId="77777777" w:rsidTr="00E955C5">
        <w:tc>
          <w:tcPr>
            <w:tcW w:w="5462" w:type="dxa"/>
            <w:vMerge w:val="restart"/>
            <w:vAlign w:val="center"/>
            <w:hideMark/>
          </w:tcPr>
          <w:p w14:paraId="2438DAED" w14:textId="48BF2AA4" w:rsidR="00997422" w:rsidRPr="001D20EC" w:rsidRDefault="00997422" w:rsidP="00E955C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ต่อ</w:t>
            </w:r>
            <w:r w:rsidR="00D25C81" w:rsidRPr="0099742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ด้านลักษณะส่วนบุคคล</w:t>
            </w:r>
          </w:p>
        </w:tc>
        <w:tc>
          <w:tcPr>
            <w:tcW w:w="3747" w:type="dxa"/>
            <w:gridSpan w:val="5"/>
          </w:tcPr>
          <w:p w14:paraId="34338945" w14:textId="77777777" w:rsidR="00997422" w:rsidRPr="001D20EC" w:rsidRDefault="00997422" w:rsidP="00E955C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ระดับความคิดเห็น</w:t>
            </w:r>
          </w:p>
        </w:tc>
      </w:tr>
      <w:tr w:rsidR="00997422" w:rsidRPr="001D20EC" w14:paraId="660EE65A" w14:textId="77777777" w:rsidTr="00E955C5">
        <w:tc>
          <w:tcPr>
            <w:tcW w:w="5462" w:type="dxa"/>
            <w:vMerge/>
          </w:tcPr>
          <w:p w14:paraId="2129F00B" w14:textId="77777777" w:rsidR="00997422" w:rsidRPr="001D20EC" w:rsidRDefault="00997422" w:rsidP="00E955C5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12" w:type="dxa"/>
            <w:vAlign w:val="center"/>
          </w:tcPr>
          <w:p w14:paraId="60EAA93D" w14:textId="77777777" w:rsidR="00997422" w:rsidRPr="001D20EC" w:rsidRDefault="00997422" w:rsidP="00E955C5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  <w:tc>
          <w:tcPr>
            <w:tcW w:w="709" w:type="dxa"/>
            <w:vAlign w:val="center"/>
          </w:tcPr>
          <w:p w14:paraId="256B81CC" w14:textId="77777777" w:rsidR="00997422" w:rsidRPr="001D20EC" w:rsidRDefault="00997422" w:rsidP="00E955C5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709" w:type="dxa"/>
            <w:vAlign w:val="center"/>
          </w:tcPr>
          <w:p w14:paraId="285F3385" w14:textId="77777777" w:rsidR="00997422" w:rsidRPr="001D20EC" w:rsidRDefault="00997422" w:rsidP="00E955C5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708" w:type="dxa"/>
            <w:vAlign w:val="center"/>
          </w:tcPr>
          <w:p w14:paraId="674848EF" w14:textId="77777777" w:rsidR="00997422" w:rsidRPr="001D20EC" w:rsidRDefault="00997422" w:rsidP="00E955C5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709" w:type="dxa"/>
            <w:vAlign w:val="center"/>
          </w:tcPr>
          <w:p w14:paraId="5B22EDF0" w14:textId="77777777" w:rsidR="00997422" w:rsidRPr="001D20EC" w:rsidRDefault="00997422" w:rsidP="00E955C5">
            <w:pPr>
              <w:pStyle w:val="a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น้อยที่สุด</w:t>
            </w:r>
          </w:p>
        </w:tc>
      </w:tr>
      <w:tr w:rsidR="00997422" w:rsidRPr="001D20EC" w14:paraId="17E16FC0" w14:textId="77777777" w:rsidTr="00E955C5">
        <w:tc>
          <w:tcPr>
            <w:tcW w:w="5462" w:type="dxa"/>
            <w:hideMark/>
          </w:tcPr>
          <w:p w14:paraId="64A8068D" w14:textId="25E695B9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D25C81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นักเรียนคาดหวังให้หลักสูตรส่งเสริมความมุ่งมั่น อดทน และมีความเพียรพยายามในการทำงาน</w:t>
            </w:r>
          </w:p>
        </w:tc>
        <w:tc>
          <w:tcPr>
            <w:tcW w:w="912" w:type="dxa"/>
            <w:hideMark/>
          </w:tcPr>
          <w:p w14:paraId="1D1032BB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1176EBCE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1A40F656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4936F312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C17CB5C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7422" w:rsidRPr="001D20EC" w14:paraId="00458011" w14:textId="77777777" w:rsidTr="00E955C5">
        <w:tc>
          <w:tcPr>
            <w:tcW w:w="5462" w:type="dxa"/>
            <w:hideMark/>
          </w:tcPr>
          <w:p w14:paraId="3E88DEBC" w14:textId="56A90DD6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D25C81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นักเรียนคาดหวังให้หลักสูตรพัฒนาความมั่นใจในตนเองและกล้าแสดงออกอย่างเหมาะสม</w:t>
            </w:r>
          </w:p>
        </w:tc>
        <w:tc>
          <w:tcPr>
            <w:tcW w:w="912" w:type="dxa"/>
            <w:hideMark/>
          </w:tcPr>
          <w:p w14:paraId="23D59ECD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5539E368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28D5EAD1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319E2C31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1C122C98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7422" w:rsidRPr="001D20EC" w14:paraId="11C00907" w14:textId="77777777" w:rsidTr="00E955C5">
        <w:tc>
          <w:tcPr>
            <w:tcW w:w="5462" w:type="dxa"/>
            <w:hideMark/>
          </w:tcPr>
          <w:p w14:paraId="054EAC2D" w14:textId="43526089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D25C81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นักเรียนคาดหวังให้หลักสูตรปลูกฝังทัศนคติเชิงบวกและใฝ่เรียนรู้ตลอดชีวิต</w:t>
            </w:r>
          </w:p>
        </w:tc>
        <w:tc>
          <w:tcPr>
            <w:tcW w:w="912" w:type="dxa"/>
            <w:hideMark/>
          </w:tcPr>
          <w:p w14:paraId="362FDCF8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53CD4CB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9BC5A5E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79E3B431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2F84B928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7422" w:rsidRPr="001D20EC" w14:paraId="660AD38C" w14:textId="77777777" w:rsidTr="00E955C5">
        <w:tc>
          <w:tcPr>
            <w:tcW w:w="5462" w:type="dxa"/>
            <w:hideMark/>
          </w:tcPr>
          <w:p w14:paraId="0F270EB0" w14:textId="251B5BF5" w:rsidR="00997422" w:rsidRPr="001D20EC" w:rsidRDefault="00997422" w:rsidP="00E955C5">
            <w:pPr>
              <w:pStyle w:val="a5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D25C81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นักเรียนคาดหวังให้หลักสูตรเสริมสร้างความยืดหยุ่นและความสามารถในการปรับตัว</w:t>
            </w:r>
          </w:p>
        </w:tc>
        <w:tc>
          <w:tcPr>
            <w:tcW w:w="912" w:type="dxa"/>
            <w:hideMark/>
          </w:tcPr>
          <w:p w14:paraId="686B31CE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73628AB1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266FA6DB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2460F175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361BDD70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97422" w:rsidRPr="001D20EC" w14:paraId="266C0117" w14:textId="77777777" w:rsidTr="00E955C5">
        <w:tc>
          <w:tcPr>
            <w:tcW w:w="5462" w:type="dxa"/>
            <w:hideMark/>
          </w:tcPr>
          <w:p w14:paraId="48629519" w14:textId="72450800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  <w:r w:rsidRPr="001D20EC"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1D20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 </w:t>
            </w:r>
            <w:r w:rsidR="00D25C81" w:rsidRPr="00784B2F">
              <w:rPr>
                <w:rFonts w:ascii="TH SarabunPSK" w:hAnsi="TH SarabunPSK" w:cs="TH SarabunPSK"/>
                <w:sz w:val="32"/>
                <w:szCs w:val="32"/>
                <w:cs/>
              </w:rPr>
              <w:t>นักเรียนคาดหวังให้หลักสูตรส่งเสริมการมีบุคลิกภาพที่เหมาะสมกับวิชาชีพ</w:t>
            </w:r>
          </w:p>
        </w:tc>
        <w:tc>
          <w:tcPr>
            <w:tcW w:w="912" w:type="dxa"/>
            <w:hideMark/>
          </w:tcPr>
          <w:p w14:paraId="08FEC7DD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31460C5A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6754B2D5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  <w:hideMark/>
          </w:tcPr>
          <w:p w14:paraId="375D82ED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  <w:hideMark/>
          </w:tcPr>
          <w:p w14:paraId="19748701" w14:textId="77777777" w:rsidR="00997422" w:rsidRPr="001D20EC" w:rsidRDefault="00997422" w:rsidP="00E955C5">
            <w:pPr>
              <w:pStyle w:val="a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073D904" w14:textId="77777777" w:rsidR="00997422" w:rsidRPr="00997422" w:rsidRDefault="00997422" w:rsidP="00CA09F9">
      <w:pPr>
        <w:pStyle w:val="a5"/>
        <w:rPr>
          <w:rFonts w:ascii="TH SarabunPSK" w:hAnsi="TH SarabunPSK" w:cs="TH SarabunPSK" w:hint="cs"/>
          <w:sz w:val="32"/>
          <w:szCs w:val="32"/>
        </w:rPr>
      </w:pPr>
    </w:p>
    <w:p w14:paraId="473B81A9" w14:textId="3A2BD932" w:rsidR="002A356C" w:rsidRPr="001D20EC" w:rsidRDefault="002A356C" w:rsidP="001C709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1D20E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CA09F9" w:rsidRPr="001D20E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>: ความคิดเห็น</w:t>
      </w:r>
      <w:r w:rsidR="001C709C" w:rsidRPr="001D20EC">
        <w:rPr>
          <w:rFonts w:ascii="TH SarabunPSK" w:hAnsi="TH SarabunPSK" w:cs="TH SarabunPSK" w:hint="cs"/>
          <w:b/>
          <w:bCs/>
          <w:sz w:val="32"/>
          <w:szCs w:val="32"/>
          <w:cs/>
        </w:rPr>
        <w:t>เพิ่มเติม</w:t>
      </w:r>
    </w:p>
    <w:p w14:paraId="60655489" w14:textId="62ECB0AF" w:rsidR="001C709C" w:rsidRPr="001D20EC" w:rsidRDefault="001C709C" w:rsidP="002926CD">
      <w:pPr>
        <w:pStyle w:val="a5"/>
        <w:ind w:left="851" w:hanging="283"/>
        <w:rPr>
          <w:rFonts w:ascii="Arial" w:hAnsi="Arial" w:cs="Arial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 xml:space="preserve">ปัจจัยสำคัญที่จะทำให้นักเรียนเลือกเรียนต่อที่มหาวิทยาลัยราชภัฏบุรีรัมย์ (เลือกได้มากกว่า </w:t>
      </w:r>
      <w:r w:rsidRPr="001D20EC">
        <w:rPr>
          <w:rFonts w:ascii="TH SarabunPSK" w:hAnsi="TH SarabunPSK" w:cs="TH SarabunPSK"/>
          <w:sz w:val="32"/>
          <w:szCs w:val="32"/>
        </w:rPr>
        <w:t xml:space="preserve">1 </w:t>
      </w:r>
      <w:r w:rsidRPr="001D20EC">
        <w:rPr>
          <w:rFonts w:ascii="TH SarabunPSK" w:hAnsi="TH SarabunPSK" w:cs="TH SarabunPSK"/>
          <w:sz w:val="32"/>
          <w:szCs w:val="32"/>
          <w:cs/>
        </w:rPr>
        <w:t>ข้อ)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2926CD">
        <w:rPr>
          <w:rFonts w:ascii="Arial" w:hAnsi="Arial"/>
          <w:sz w:val="32"/>
          <w:szCs w:val="32"/>
          <w:cs/>
        </w:rPr>
        <w:br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2C12F5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หลักสูตรที่ทันสมัยและตรงความต้องการ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Arial" w:hAnsi="Arial" w:cs="Arial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ชื่อเสียงและคุณภาพของมหาวิทยาลัย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73E6DBF6" w14:textId="78C4B1A5" w:rsidR="001C709C" w:rsidRPr="001D20EC" w:rsidRDefault="001C709C" w:rsidP="002926CD">
      <w:pPr>
        <w:pStyle w:val="a5"/>
        <w:tabs>
          <w:tab w:val="left" w:pos="993"/>
        </w:tabs>
        <w:ind w:left="851" w:hanging="283"/>
        <w:rPr>
          <w:rFonts w:ascii="Arial" w:hAnsi="Arial" w:cs="Arial"/>
          <w:sz w:val="32"/>
          <w:szCs w:val="32"/>
        </w:rPr>
      </w:pPr>
      <w:r w:rsidRPr="001D20EC">
        <w:rPr>
          <w:rFonts w:ascii="Arial" w:hAnsi="Arial" w:cs="Arial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คุณภาพอาจารย์ผู้สอน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Arial" w:hAnsi="Arial" w:cs="Arial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ค่าเล่าเรียนที่เหมาะสม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3D4851A9" w14:textId="2676CB1C" w:rsidR="001C709C" w:rsidRPr="001D20EC" w:rsidRDefault="001C709C" w:rsidP="002926CD">
      <w:pPr>
        <w:pStyle w:val="a5"/>
        <w:tabs>
          <w:tab w:val="left" w:pos="993"/>
        </w:tabs>
        <w:ind w:left="851" w:hanging="283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Arial" w:hAnsi="Arial" w:cs="Arial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ทุนการศึกษา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Arial" w:hAnsi="Arial" w:cs="Arial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สิ่งอำนวยความสะดวกและสภาพแวดล้อม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36CF128D" w14:textId="4F6B1A77" w:rsidR="001C709C" w:rsidRPr="001D20EC" w:rsidRDefault="001C709C" w:rsidP="002926CD">
      <w:pPr>
        <w:pStyle w:val="a5"/>
        <w:tabs>
          <w:tab w:val="left" w:pos="993"/>
        </w:tabs>
        <w:ind w:left="851" w:hanging="283"/>
        <w:rPr>
          <w:rFonts w:ascii="Arial" w:hAnsi="Arial" w:cs="Arial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2C12F5"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โอกาสในการทำงานหลังจบการศึกษา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Arial" w:hAnsi="Arial" w:cs="Arial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ความใกล้บ้าน/ความสะดวกในการเดินทาง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04CB38C5" w14:textId="58EE04E3" w:rsidR="001C709C" w:rsidRPr="001D20EC" w:rsidRDefault="001C709C" w:rsidP="002926CD">
      <w:pPr>
        <w:pStyle w:val="a5"/>
        <w:tabs>
          <w:tab w:val="left" w:pos="993"/>
        </w:tabs>
        <w:ind w:left="851" w:hanging="283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Arial" w:hAnsi="Arial" w:cs="Arial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2C12F5"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มีเพื่อนหรือรุ่นพี่ศึกษาอยู่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C12F5"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อื่นๆ (โปรดระบุ </w:t>
      </w:r>
      <w:r w:rsidRPr="001D20EC">
        <w:rPr>
          <w:rFonts w:ascii="TH SarabunPSK" w:hAnsi="TH SarabunPSK" w:cs="TH SarabunPSK"/>
          <w:sz w:val="32"/>
          <w:szCs w:val="32"/>
        </w:rPr>
        <w:t>_________________)</w:t>
      </w:r>
    </w:p>
    <w:p w14:paraId="4939BC57" w14:textId="77777777" w:rsidR="001D20EC" w:rsidRPr="001D20EC" w:rsidRDefault="001D20EC" w:rsidP="002926CD">
      <w:pPr>
        <w:pStyle w:val="a5"/>
        <w:tabs>
          <w:tab w:val="left" w:pos="1134"/>
        </w:tabs>
        <w:ind w:left="851" w:hanging="283"/>
        <w:rPr>
          <w:rFonts w:ascii="TH SarabunPSK" w:hAnsi="TH SarabunPSK" w:cs="TH SarabunPSK"/>
          <w:sz w:val="32"/>
          <w:szCs w:val="32"/>
        </w:rPr>
      </w:pPr>
    </w:p>
    <w:p w14:paraId="370BA308" w14:textId="77777777" w:rsidR="00085784" w:rsidRPr="001D20EC" w:rsidRDefault="00085784" w:rsidP="00085784">
      <w:pPr>
        <w:pStyle w:val="a5"/>
        <w:ind w:firstLine="720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 xml:space="preserve">ทักษะใดที่นักเรียนคิดว่ามหาวิทยาลัยราชภัฏบุรีรัมย์ควรเน้นพัฒนาให้กับบัณฑิต (เลือกได้มากกว่า </w:t>
      </w:r>
      <w:r w:rsidRPr="001D20EC">
        <w:rPr>
          <w:rFonts w:ascii="TH SarabunPSK" w:hAnsi="TH SarabunPSK" w:cs="TH SarabunPSK"/>
          <w:sz w:val="32"/>
          <w:szCs w:val="32"/>
        </w:rPr>
        <w:t xml:space="preserve">1 </w:t>
      </w:r>
      <w:r w:rsidRPr="001D20EC">
        <w:rPr>
          <w:rFonts w:ascii="TH SarabunPSK" w:hAnsi="TH SarabunPSK" w:cs="TH SarabunPSK"/>
          <w:sz w:val="32"/>
          <w:szCs w:val="32"/>
          <w:cs/>
        </w:rPr>
        <w:t>ข้อ)</w:t>
      </w:r>
      <w:r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5E0BC187" w14:textId="626F245D" w:rsidR="004E31A9" w:rsidRPr="001D20EC" w:rsidRDefault="002C12F5" w:rsidP="002C12F5">
      <w:pPr>
        <w:pStyle w:val="a5"/>
        <w:ind w:left="851"/>
        <w:rPr>
          <w:rFonts w:ascii="Arial" w:hAnsi="Arial" w:cs="Arial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ทักษะการคิดวิเคราะห์และการแก้ปัญหา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4E31A9"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ทักษะดิจิทัลและเทคโนโลยีสมัยใหม่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38AA3973" w14:textId="104CF8DB" w:rsidR="004E31A9" w:rsidRPr="001D20EC" w:rsidRDefault="002C12F5" w:rsidP="002C12F5">
      <w:pPr>
        <w:pStyle w:val="a5"/>
        <w:ind w:left="851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ทักษะการสื่อสารและการนำเสนอ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4E31A9" w:rsidRPr="001D20EC">
        <w:rPr>
          <w:rFonts w:ascii="TH SarabunPSK" w:hAnsi="TH SarabunPSK" w:cs="TH SarabunPSK"/>
          <w:sz w:val="32"/>
          <w:szCs w:val="32"/>
        </w:rPr>
        <w:tab/>
      </w:r>
      <w:r w:rsidR="004E31A9"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ทักษะภาษาต่างประเทศ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5C4EB8E9" w14:textId="043AEDC2" w:rsidR="004E31A9" w:rsidRPr="001D20EC" w:rsidRDefault="002C12F5" w:rsidP="002C12F5">
      <w:pPr>
        <w:pStyle w:val="a5"/>
        <w:ind w:left="851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ทักษะการเป็นผู้ประกอบการและนวัตกรรม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4E31A9" w:rsidRPr="001D20EC">
        <w:rPr>
          <w:rFonts w:ascii="Arial" w:hAnsi="Arial" w:cs="Arial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ทักษะการทำงานเป็นทีม</w:t>
      </w:r>
      <w:r w:rsidR="00085784" w:rsidRPr="001D20EC">
        <w:rPr>
          <w:rFonts w:ascii="TH SarabunPSK" w:hAnsi="TH SarabunPSK" w:cs="TH SarabunPSK"/>
          <w:noProof/>
          <w:sz w:val="32"/>
          <w:szCs w:val="32"/>
          <w:cs/>
        </w:rPr>
        <w:t>และมนุษยสัมพันธ์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01F3FA87" w14:textId="210CC204" w:rsidR="004E31A9" w:rsidRPr="001D20EC" w:rsidRDefault="002C12F5" w:rsidP="002C12F5">
      <w:pPr>
        <w:pStyle w:val="a5"/>
        <w:ind w:left="851"/>
        <w:rPr>
          <w:rFonts w:ascii="Arial" w:hAnsi="Arial" w:cs="Arial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ทักษะการเรียนรู้ตลอดชีวิต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4E31A9" w:rsidRPr="001D20EC">
        <w:rPr>
          <w:rFonts w:ascii="TH SarabunPSK" w:hAnsi="TH SarabunPSK" w:cs="TH SarabunPSK"/>
          <w:sz w:val="32"/>
          <w:szCs w:val="32"/>
        </w:rPr>
        <w:tab/>
      </w:r>
      <w:r w:rsidR="004E31A9" w:rsidRPr="001D20EC">
        <w:rPr>
          <w:rFonts w:ascii="TH SarabunPSK" w:hAnsi="TH SarabunPSK" w:cs="TH SarabunPSK"/>
          <w:sz w:val="32"/>
          <w:szCs w:val="32"/>
        </w:rPr>
        <w:tab/>
      </w:r>
      <w:r w:rsidR="004E31A9"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ทักษะการจัดการตนเองและความเป็นผู้นำ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</w:p>
    <w:p w14:paraId="176BCA75" w14:textId="24306AE6" w:rsidR="00085784" w:rsidRPr="001D20EC" w:rsidRDefault="002C12F5" w:rsidP="002C12F5">
      <w:pPr>
        <w:pStyle w:val="a5"/>
        <w:ind w:left="851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>ทักษะด้านจริยธรรมและความรับผิดชอบต่อสังคม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4E31A9" w:rsidRPr="001D20EC">
        <w:rPr>
          <w:rFonts w:ascii="Arial" w:hAnsi="Arial" w:cs="Arial"/>
          <w:sz w:val="32"/>
          <w:szCs w:val="32"/>
        </w:rPr>
        <w:t xml:space="preserve">  </w:t>
      </w:r>
      <w:r w:rsidRPr="001D20EC">
        <w:rPr>
          <w:rFonts w:ascii="TH SarabunPSK" w:hAnsi="TH SarabunPSK" w:cs="TH SarabunPSK"/>
          <w:sz w:val="32"/>
          <w:szCs w:val="32"/>
          <w:cs/>
        </w:rPr>
        <w:t>[ ]</w:t>
      </w:r>
      <w:r w:rsidR="00085784" w:rsidRPr="001D20EC">
        <w:rPr>
          <w:rFonts w:ascii="TH SarabunPSK" w:hAnsi="TH SarabunPSK" w:cs="TH SarabunPSK"/>
          <w:sz w:val="32"/>
          <w:szCs w:val="32"/>
        </w:rPr>
        <w:t xml:space="preserve"> </w:t>
      </w:r>
      <w:r w:rsidR="00085784" w:rsidRPr="001D20EC">
        <w:rPr>
          <w:rFonts w:ascii="TH SarabunPSK" w:hAnsi="TH SarabunPSK" w:cs="TH SarabunPSK"/>
          <w:sz w:val="32"/>
          <w:szCs w:val="32"/>
          <w:cs/>
        </w:rPr>
        <w:t xml:space="preserve">อื่นๆ (โปรดระบุ </w:t>
      </w:r>
      <w:r w:rsidR="00085784" w:rsidRPr="001D20EC">
        <w:rPr>
          <w:rFonts w:ascii="TH SarabunPSK" w:hAnsi="TH SarabunPSK" w:cs="TH SarabunPSK"/>
          <w:sz w:val="32"/>
          <w:szCs w:val="32"/>
        </w:rPr>
        <w:t>_________________)</w:t>
      </w:r>
    </w:p>
    <w:p w14:paraId="3AE6116C" w14:textId="77777777" w:rsidR="002C12F5" w:rsidRPr="001D20EC" w:rsidRDefault="002C12F5" w:rsidP="004E31A9">
      <w:pPr>
        <w:pStyle w:val="a5"/>
        <w:ind w:left="993"/>
        <w:rPr>
          <w:rFonts w:ascii="TH SarabunPSK" w:hAnsi="TH SarabunPSK" w:cs="TH SarabunPSK"/>
          <w:sz w:val="32"/>
          <w:szCs w:val="32"/>
        </w:rPr>
      </w:pPr>
    </w:p>
    <w:p w14:paraId="067DC334" w14:textId="55762A84" w:rsidR="00561038" w:rsidRPr="001D20EC" w:rsidRDefault="00561038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4E31A9" w:rsidRPr="001D20EC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คิดว่าทักษะใดที่มหาวิทยาลัย</w:t>
      </w:r>
      <w:r w:rsidR="004E31A9" w:rsidRPr="001D20EC">
        <w:rPr>
          <w:rFonts w:ascii="TH SarabunPSK" w:hAnsi="TH SarabunPSK" w:cs="TH SarabunPSK" w:hint="cs"/>
          <w:sz w:val="32"/>
          <w:szCs w:val="32"/>
          <w:cs/>
        </w:rPr>
        <w:t xml:space="preserve">ราชภัฏบุรีรัมย์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ควรเน้นเพื่อเตรียมความพร้อมสู่การทำงานในอนาคต </w:t>
      </w:r>
    </w:p>
    <w:p w14:paraId="21B65418" w14:textId="77777777" w:rsidR="002A356C" w:rsidRPr="001D20EC" w:rsidRDefault="002A356C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 xml:space="preserve">(เรียงลำดับ </w:t>
      </w:r>
      <w:r w:rsidRPr="001D20EC">
        <w:rPr>
          <w:rFonts w:ascii="TH SarabunPSK" w:hAnsi="TH SarabunPSK" w:cs="TH SarabunPSK"/>
          <w:sz w:val="32"/>
          <w:szCs w:val="32"/>
        </w:rPr>
        <w:t>1</w:t>
      </w:r>
      <w:r w:rsidRPr="001D20EC">
        <w:rPr>
          <w:rFonts w:ascii="TH SarabunPSK" w:hAnsi="TH SarabunPSK" w:cs="TH SarabunPSK"/>
          <w:sz w:val="32"/>
          <w:szCs w:val="32"/>
          <w:cs/>
        </w:rPr>
        <w:t>-</w:t>
      </w:r>
      <w:r w:rsidRPr="001D20EC">
        <w:rPr>
          <w:rFonts w:ascii="TH SarabunPSK" w:hAnsi="TH SarabunPSK" w:cs="TH SarabunPSK"/>
          <w:sz w:val="32"/>
          <w:szCs w:val="32"/>
        </w:rPr>
        <w:t xml:space="preserve">5 </w:t>
      </w:r>
      <w:r w:rsidRPr="001D20EC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Pr="001D20EC">
        <w:rPr>
          <w:rFonts w:ascii="TH SarabunPSK" w:hAnsi="TH SarabunPSK" w:cs="TH SarabunPSK"/>
          <w:sz w:val="32"/>
          <w:szCs w:val="32"/>
        </w:rPr>
        <w:t xml:space="preserve">1 </w:t>
      </w:r>
      <w:r w:rsidRPr="001D20EC">
        <w:rPr>
          <w:rFonts w:ascii="TH SarabunPSK" w:hAnsi="TH SarabunPSK" w:cs="TH SarabunPSK"/>
          <w:sz w:val="32"/>
          <w:szCs w:val="32"/>
          <w:cs/>
        </w:rPr>
        <w:t>= สำคัญมากที่สุด)</w:t>
      </w:r>
    </w:p>
    <w:p w14:paraId="1F78F18A" w14:textId="1F261564" w:rsidR="002A356C" w:rsidRPr="001D20EC" w:rsidRDefault="00561038" w:rsidP="002C12F5">
      <w:pPr>
        <w:pStyle w:val="a5"/>
        <w:tabs>
          <w:tab w:val="left" w:pos="851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ทักษะด้านเทคโนโลยีและดิจิทัล</w:t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ทักษะด้านภาษาต่างประเทศ</w:t>
      </w:r>
    </w:p>
    <w:p w14:paraId="3C9A852B" w14:textId="25328BB3" w:rsidR="002A356C" w:rsidRPr="001D20EC" w:rsidRDefault="00561038" w:rsidP="002C12F5">
      <w:pPr>
        <w:pStyle w:val="a5"/>
        <w:tabs>
          <w:tab w:val="left" w:pos="851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ทักษะการคิดวิเคราะห์และการแก้ปัญหา</w:t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ทักษะการสื่อสารและการทำงานร่วมกับผู้อื่น</w:t>
      </w:r>
    </w:p>
    <w:p w14:paraId="3178BB8B" w14:textId="130F5C1F" w:rsidR="002A356C" w:rsidRPr="001D20EC" w:rsidRDefault="00561038" w:rsidP="002C12F5">
      <w:pPr>
        <w:pStyle w:val="a5"/>
        <w:tabs>
          <w:tab w:val="left" w:pos="851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ทักษะการบริหารจัดการและภาวะผู้นำ</w:t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ทักษะการเป็นผู้ประกอบการและนวัตกรรม</w:t>
      </w:r>
    </w:p>
    <w:p w14:paraId="71D92262" w14:textId="60680E3D" w:rsidR="002A356C" w:rsidRPr="001D20EC" w:rsidRDefault="00561038" w:rsidP="002C12F5">
      <w:pPr>
        <w:pStyle w:val="a5"/>
        <w:tabs>
          <w:tab w:val="left" w:pos="851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ทักษะการปรับตัวและการเรียนรู้ตลอดชีวิต</w:t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ทักษะเฉพาะทางในวิชาชีพ</w:t>
      </w:r>
    </w:p>
    <w:p w14:paraId="1BA8252D" w14:textId="24830D94" w:rsidR="002A356C" w:rsidRPr="001D20EC" w:rsidRDefault="00561038" w:rsidP="002C12F5">
      <w:pPr>
        <w:pStyle w:val="a5"/>
        <w:tabs>
          <w:tab w:val="left" w:pos="851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ทักษะทางสังคมและอารมณ์</w:t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4E31A9"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ทักษะด้านคุณธรรม จริยธรรม และจรรยาบรรณ</w:t>
      </w:r>
    </w:p>
    <w:p w14:paraId="74BA55E8" w14:textId="77777777" w:rsidR="002C12F5" w:rsidRPr="001D20EC" w:rsidRDefault="002C12F5" w:rsidP="002C12F5">
      <w:pPr>
        <w:pStyle w:val="a5"/>
        <w:tabs>
          <w:tab w:val="left" w:pos="851"/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14:paraId="2B1B7093" w14:textId="0AC3E02D" w:rsidR="008322C9" w:rsidRPr="001D20EC" w:rsidRDefault="008322C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4E31A9" w:rsidRPr="001D20EC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คิดว่าการเตรียมความพร้อมในด้านใดที่สำคัญสำหรับการเรียนใน</w:t>
      </w:r>
      <w:r w:rsidR="001D20EC" w:rsidRPr="001D20EC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1D20EC" w:rsidRPr="001D20EC">
        <w:rPr>
          <w:rFonts w:ascii="TH SarabunPSK" w:hAnsi="TH SarabunPSK" w:cs="TH SarabunPSK" w:hint="cs"/>
          <w:sz w:val="32"/>
          <w:szCs w:val="32"/>
          <w:cs/>
        </w:rPr>
        <w:t>ราชภัฏบุรีรัมย์</w:t>
      </w:r>
    </w:p>
    <w:p w14:paraId="56BA80C2" w14:textId="77777777" w:rsidR="002A356C" w:rsidRPr="001D20EC" w:rsidRDefault="002A356C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 xml:space="preserve">(เลือกได้มากกว่า </w:t>
      </w:r>
      <w:r w:rsidRPr="001D20EC">
        <w:rPr>
          <w:rFonts w:ascii="TH SarabunPSK" w:hAnsi="TH SarabunPSK" w:cs="TH SarabunPSK"/>
          <w:sz w:val="32"/>
          <w:szCs w:val="32"/>
        </w:rPr>
        <w:t xml:space="preserve">1 </w:t>
      </w:r>
      <w:r w:rsidRPr="001D20EC">
        <w:rPr>
          <w:rFonts w:ascii="TH SarabunPSK" w:hAnsi="TH SarabunPSK" w:cs="TH SarabunPSK"/>
          <w:sz w:val="32"/>
          <w:szCs w:val="32"/>
          <w:cs/>
        </w:rPr>
        <w:t>ข้อ)</w:t>
      </w:r>
    </w:p>
    <w:p w14:paraId="4BEA65A6" w14:textId="694C8AB2" w:rsidR="002A356C" w:rsidRPr="001D20EC" w:rsidRDefault="008322C9" w:rsidP="004E31A9">
      <w:pPr>
        <w:pStyle w:val="a5"/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ความรู้พื้นฐานในสาขาวิชา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4E31A9"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ภาษาอังกฤษ</w:t>
      </w:r>
    </w:p>
    <w:p w14:paraId="7A4A5C9B" w14:textId="7D90750E" w:rsidR="002A356C" w:rsidRPr="001D20EC" w:rsidRDefault="008322C9" w:rsidP="004E31A9">
      <w:pPr>
        <w:pStyle w:val="a5"/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คณิตศาสตร์และการคิดเชิงตรรกะ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4E31A9"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ทักษะการเรียนรู้ด้วยตนเอง</w:t>
      </w:r>
    </w:p>
    <w:p w14:paraId="11CF9535" w14:textId="29E7939F" w:rsidR="002A356C" w:rsidRPr="001D20EC" w:rsidRDefault="008322C9" w:rsidP="004E31A9">
      <w:pPr>
        <w:pStyle w:val="a5"/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ทักษะการบริหารเวลา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ทักษะการใช้ชีวิตและการปรับตัว</w:t>
      </w:r>
    </w:p>
    <w:p w14:paraId="639BBF22" w14:textId="60D82AB4" w:rsidR="002A356C" w:rsidRPr="001D20EC" w:rsidRDefault="008322C9" w:rsidP="004E31A9">
      <w:pPr>
        <w:pStyle w:val="a5"/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ทักษะการใช้เทคโนโลยีสารสนเทศ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4E31A9"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ความฉลาดทางอารมณ์และสังคม</w:t>
      </w:r>
    </w:p>
    <w:p w14:paraId="690073FC" w14:textId="5FEB12D5" w:rsidR="002A356C" w:rsidRPr="001D20EC" w:rsidRDefault="008322C9" w:rsidP="004E31A9">
      <w:pPr>
        <w:pStyle w:val="a5"/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สุขภาพกายและสุขภาพจิต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4E31A9"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การบริหารการเงินส่วนบุคคล</w:t>
      </w:r>
    </w:p>
    <w:p w14:paraId="516E7552" w14:textId="1329694C" w:rsidR="002A356C" w:rsidRPr="001D20EC" w:rsidRDefault="008322C9" w:rsidP="004E31A9">
      <w:pPr>
        <w:pStyle w:val="a5"/>
        <w:tabs>
          <w:tab w:val="left" w:pos="851"/>
        </w:tabs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อื่น</w:t>
      </w:r>
      <w:r w:rsidR="00CA09F9"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2A356C" w:rsidRPr="001D20EC">
        <w:rPr>
          <w:rFonts w:ascii="TH SarabunPSK" w:hAnsi="TH SarabunPSK" w:cs="TH SarabunPSK"/>
          <w:sz w:val="32"/>
          <w:szCs w:val="32"/>
        </w:rPr>
        <w:t>_______________</w:t>
      </w:r>
    </w:p>
    <w:p w14:paraId="74A4F0E4" w14:textId="537D9F49" w:rsidR="002A356C" w:rsidRPr="001D20EC" w:rsidRDefault="008322C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4E31A9" w:rsidRPr="001D20EC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คิดว่าปัจจัยใดที่จะส่งผลต่อความสำเร็จในการเรียน</w:t>
      </w:r>
      <w:r w:rsidR="001D20EC" w:rsidRPr="001D20EC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1D20EC" w:rsidRPr="001D20EC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1D20EC" w:rsidRPr="001D20EC">
        <w:rPr>
          <w:rFonts w:ascii="TH SarabunPSK" w:hAnsi="TH SarabunPSK" w:cs="TH SarabunPSK" w:hint="cs"/>
          <w:sz w:val="32"/>
          <w:szCs w:val="32"/>
          <w:cs/>
        </w:rPr>
        <w:t>ราชภัฏบุรีรัมย์</w:t>
      </w:r>
      <w:r w:rsidR="004E31A9"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0EC" w:rsidRPr="001D20EC">
        <w:rPr>
          <w:rFonts w:ascii="TH SarabunPSK" w:hAnsi="TH SarabunPSK" w:cs="TH SarabunPSK"/>
          <w:sz w:val="32"/>
          <w:szCs w:val="32"/>
          <w:cs/>
        </w:rPr>
        <w:br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(เรียงลำดับ </w:t>
      </w:r>
      <w:r w:rsidR="002A356C" w:rsidRPr="001D20EC">
        <w:rPr>
          <w:rFonts w:ascii="TH SarabunPSK" w:hAnsi="TH SarabunPSK" w:cs="TH SarabunPSK"/>
          <w:sz w:val="32"/>
          <w:szCs w:val="32"/>
        </w:rPr>
        <w:t>1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-</w:t>
      </w:r>
      <w:r w:rsidR="002A356C" w:rsidRPr="001D20EC">
        <w:rPr>
          <w:rFonts w:ascii="TH SarabunPSK" w:hAnsi="TH SarabunPSK" w:cs="TH SarabunPSK"/>
          <w:sz w:val="32"/>
          <w:szCs w:val="32"/>
        </w:rPr>
        <w:t xml:space="preserve">5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โดย </w:t>
      </w:r>
      <w:r w:rsidR="002A356C" w:rsidRPr="001D20EC">
        <w:rPr>
          <w:rFonts w:ascii="TH SarabunPSK" w:hAnsi="TH SarabunPSK" w:cs="TH SarabunPSK"/>
          <w:sz w:val="32"/>
          <w:szCs w:val="32"/>
        </w:rPr>
        <w:t xml:space="preserve">1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= สำคัญมากที่สุด)</w:t>
      </w:r>
    </w:p>
    <w:p w14:paraId="76BA575B" w14:textId="77777777" w:rsidR="002A356C" w:rsidRPr="001D20EC" w:rsidRDefault="008322C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ความรู้และทักษะพื้นฐาน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ความมุ่งมั่นและมีวินัยในตนเอง</w:t>
      </w:r>
    </w:p>
    <w:p w14:paraId="65B63A10" w14:textId="77777777" w:rsidR="002A356C" w:rsidRPr="001D20EC" w:rsidRDefault="008322C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การบริหารเวลาที่ดี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ความสามารถในการปรับตัว</w:t>
      </w:r>
    </w:p>
    <w:p w14:paraId="1ADE6955" w14:textId="77777777" w:rsidR="002A356C" w:rsidRPr="001D20EC" w:rsidRDefault="008322C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สภาพแวดล้อมในการเรียนรู้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การสนับสนุนจากครอบครัว</w:t>
      </w:r>
    </w:p>
    <w:p w14:paraId="617B9C79" w14:textId="77777777" w:rsidR="002A356C" w:rsidRPr="001D20EC" w:rsidRDefault="008322C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คุณภาพของอาจารย์ผู้สอน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คุณภาพของหลักสูตรและการเรียนการสอน</w:t>
      </w:r>
    </w:p>
    <w:p w14:paraId="5E2EA971" w14:textId="77777777" w:rsidR="002A356C" w:rsidRPr="001D20EC" w:rsidRDefault="008322C9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ความสัมพันธ์กับเพื่อนและรุ่นพี่</w:t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การมีเป้าหมายในชีวิตที่ชัดเจน</w:t>
      </w:r>
    </w:p>
    <w:p w14:paraId="478F0CEF" w14:textId="48726C3B" w:rsidR="002A356C" w:rsidRPr="001D20EC" w:rsidRDefault="002A356C" w:rsidP="001C709C">
      <w:pPr>
        <w:pStyle w:val="a5"/>
        <w:rPr>
          <w:rFonts w:ascii="TH SarabunPSK" w:hAnsi="TH SarabunPSK" w:cs="TH SarabunPSK"/>
          <w:b/>
          <w:bCs/>
          <w:sz w:val="32"/>
          <w:szCs w:val="32"/>
        </w:rPr>
      </w:pP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1C709C" w:rsidRPr="001D20E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C6ACE" w:rsidRPr="001D20E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/>
          <w:b/>
          <w:bCs/>
          <w:sz w:val="32"/>
          <w:szCs w:val="32"/>
          <w:cs/>
        </w:rPr>
        <w:t>: ความสนใจในการมีส่วนร่วมพัฒนาหลักสูตร</w:t>
      </w:r>
      <w:r w:rsidR="001D20EC" w:rsidRPr="001D20EC">
        <w:rPr>
          <w:rFonts w:ascii="TH SarabunPSK" w:hAnsi="TH SarabunPSK" w:cs="TH SarabunPSK"/>
          <w:b/>
          <w:bCs/>
          <w:sz w:val="32"/>
          <w:szCs w:val="32"/>
          <w:cs/>
        </w:rPr>
        <w:t>ของสาขาวิชา.....................มหาวิทยาลัยราชภัฏบุรีรัมย์</w:t>
      </w:r>
    </w:p>
    <w:p w14:paraId="55F00217" w14:textId="2046A16F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1D20EC" w:rsidRPr="001D20EC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สนใจที่จะมีส่วนร่วมในการพัฒนาหลักสูตรหรือไม่</w:t>
      </w:r>
    </w:p>
    <w:p w14:paraId="738D2151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สนใจ</w:t>
      </w:r>
    </w:p>
    <w:p w14:paraId="08440F06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ไม่สนใจ</w:t>
      </w:r>
    </w:p>
    <w:p w14:paraId="3601108D" w14:textId="1EE192D5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1D20EC" w:rsidRPr="001D20EC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สนใจต้องการมีส่วนร่วมในรูปแบบใด (เลือกได้มากกว่า </w:t>
      </w:r>
      <w:r w:rsidR="002A356C" w:rsidRPr="001D20EC">
        <w:rPr>
          <w:rFonts w:ascii="TH SarabunPSK" w:hAnsi="TH SarabunPSK" w:cs="TH SarabunPSK"/>
          <w:sz w:val="32"/>
          <w:szCs w:val="32"/>
        </w:rPr>
        <w:t>1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 ข้อ)</w:t>
      </w:r>
    </w:p>
    <w:p w14:paraId="61E4D3FA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ให้ข้อมูลหรือความคิดเห็นผ่านแบบสำรวจ</w:t>
      </w:r>
    </w:p>
    <w:p w14:paraId="22A50719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เข้าร่วมการสนทนากลุ่ม (</w:t>
      </w:r>
      <w:r w:rsidR="002A356C" w:rsidRPr="001D20EC">
        <w:rPr>
          <w:rFonts w:ascii="TH SarabunPSK" w:hAnsi="TH SarabunPSK" w:cs="TH SarabunPSK"/>
          <w:sz w:val="32"/>
          <w:szCs w:val="32"/>
        </w:rPr>
        <w:t>Focus Group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)</w:t>
      </w:r>
    </w:p>
    <w:p w14:paraId="300E056D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เป็นตัวแทนนักเรียนในคณะกรรมการพัฒนาหลักสูตร</w:t>
      </w:r>
    </w:p>
    <w:p w14:paraId="24F2FB0B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เข้าร่วมกิจกรรมทดลองหรือนำร่องของหลักสูตร</w:t>
      </w:r>
    </w:p>
    <w:p w14:paraId="1895A3AC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แสดงความคิดเห็นในเวทีสาธารณะหรือการประชุม</w:t>
      </w:r>
    </w:p>
    <w:p w14:paraId="3FB4CCAF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อื่น</w:t>
      </w:r>
      <w:r w:rsidR="00F554D6"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ๆ (โปรดระบุ) </w:t>
      </w:r>
      <w:r w:rsidR="002A356C" w:rsidRPr="001D20EC">
        <w:rPr>
          <w:rFonts w:ascii="TH SarabunPSK" w:hAnsi="TH SarabunPSK" w:cs="TH SarabunPSK"/>
          <w:sz w:val="32"/>
          <w:szCs w:val="32"/>
        </w:rPr>
        <w:t>_______________________</w:t>
      </w:r>
    </w:p>
    <w:p w14:paraId="161D2F31" w14:textId="53ECDAFE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1D20EC" w:rsidRPr="001D20EC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ยินดีที่จะให้ข้อมูลเพิ่มเติมหรือสัมภาษณ์เชิงลึกเกี่ยวกับการพัฒนาหลักสูตรหรือไม่</w:t>
      </w:r>
    </w:p>
    <w:p w14:paraId="78A82791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ยินดี</w:t>
      </w:r>
    </w:p>
    <w:p w14:paraId="1CD60028" w14:textId="3E822EBE" w:rsidR="002C12F5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[ ] ไม่ยินดี</w:t>
      </w:r>
    </w:p>
    <w:p w14:paraId="14430837" w14:textId="72BF7B82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หาก</w:t>
      </w:r>
      <w:r w:rsidR="001D20EC" w:rsidRPr="001D20EC">
        <w:rPr>
          <w:rFonts w:ascii="TH SarabunPSK" w:hAnsi="TH SarabunPSK" w:cs="TH SarabunPSK" w:hint="cs"/>
          <w:sz w:val="32"/>
          <w:szCs w:val="32"/>
          <w:cs/>
        </w:rPr>
        <w:t>นักเรียน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ยินดีให้ข้อมูลเพิ่มเติม โปรดระบุข้อมูลการติดต่อ</w:t>
      </w:r>
    </w:p>
    <w:p w14:paraId="6A9EE3DE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ชื่อ-นามสกุล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2A356C" w:rsidRPr="001D20EC">
        <w:rPr>
          <w:rFonts w:ascii="TH SarabunPSK" w:hAnsi="TH SarabunPSK" w:cs="TH SarabunPSK"/>
          <w:sz w:val="32"/>
          <w:szCs w:val="32"/>
        </w:rPr>
        <w:t>_______________________________</w:t>
      </w:r>
    </w:p>
    <w:p w14:paraId="6C98BD32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2A356C" w:rsidRPr="001D20EC">
        <w:rPr>
          <w:rFonts w:ascii="TH SarabunPSK" w:hAnsi="TH SarabunPSK" w:cs="TH SarabunPSK"/>
          <w:sz w:val="32"/>
          <w:szCs w:val="32"/>
        </w:rPr>
        <w:t>_________________________________</w:t>
      </w:r>
    </w:p>
    <w:p w14:paraId="3A9F298A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อีเมล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2A356C" w:rsidRPr="001D20EC">
        <w:rPr>
          <w:rFonts w:ascii="TH SarabunPSK" w:hAnsi="TH SarabunPSK" w:cs="TH SarabunPSK"/>
          <w:sz w:val="32"/>
          <w:szCs w:val="32"/>
        </w:rPr>
        <w:t>____________________________________</w:t>
      </w:r>
    </w:p>
    <w:p w14:paraId="07096F13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Pr="001D20EC">
        <w:rPr>
          <w:rFonts w:ascii="TH SarabunPSK" w:hAnsi="TH SarabunPSK" w:cs="TH SarabunPSK"/>
          <w:sz w:val="32"/>
          <w:szCs w:val="32"/>
          <w:cs/>
        </w:rPr>
        <w:tab/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: </w:t>
      </w:r>
      <w:r w:rsidR="002A356C" w:rsidRPr="001D20EC">
        <w:rPr>
          <w:rFonts w:ascii="TH SarabunPSK" w:hAnsi="TH SarabunPSK" w:cs="TH SarabunPSK"/>
          <w:sz w:val="32"/>
          <w:szCs w:val="32"/>
        </w:rPr>
        <w:t>_____________________________</w:t>
      </w:r>
    </w:p>
    <w:p w14:paraId="0FF6DA83" w14:textId="77777777" w:rsidR="002A356C" w:rsidRPr="001D20EC" w:rsidRDefault="00EC6ACE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</w:rPr>
        <w:tab/>
      </w:r>
      <w:r w:rsidRPr="001D20EC">
        <w:rPr>
          <w:rFonts w:ascii="TH SarabunPSK" w:hAnsi="TH SarabunPSK" w:cs="TH SarabunPSK"/>
          <w:sz w:val="32"/>
          <w:szCs w:val="32"/>
        </w:rPr>
        <w:tab/>
      </w:r>
      <w:r w:rsidR="002A356C" w:rsidRPr="001D20EC">
        <w:rPr>
          <w:rFonts w:ascii="TH SarabunPSK" w:hAnsi="TH SarabunPSK" w:cs="TH SarabunPSK"/>
          <w:sz w:val="32"/>
          <w:szCs w:val="32"/>
        </w:rPr>
        <w:t xml:space="preserve">LINE ID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(ถ้ามี</w:t>
      </w:r>
      <w:proofErr w:type="gramStart"/>
      <w:r w:rsidR="002A356C" w:rsidRPr="001D20EC">
        <w:rPr>
          <w:rFonts w:ascii="TH SarabunPSK" w:hAnsi="TH SarabunPSK" w:cs="TH SarabunPSK"/>
          <w:sz w:val="32"/>
          <w:szCs w:val="32"/>
          <w:cs/>
        </w:rPr>
        <w:t>)</w:t>
      </w:r>
      <w:r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  <w:cs/>
        </w:rPr>
        <w:t>:</w:t>
      </w:r>
      <w:proofErr w:type="gramEnd"/>
      <w:r w:rsidR="002A356C" w:rsidRPr="001D20E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A356C" w:rsidRPr="001D20EC">
        <w:rPr>
          <w:rFonts w:ascii="TH SarabunPSK" w:hAnsi="TH SarabunPSK" w:cs="TH SarabunPSK"/>
          <w:sz w:val="32"/>
          <w:szCs w:val="32"/>
        </w:rPr>
        <w:t>___________________________</w:t>
      </w:r>
    </w:p>
    <w:p w14:paraId="68AC017D" w14:textId="77777777" w:rsidR="006F6F81" w:rsidRDefault="00073246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5BDBDC" wp14:editId="5F0E2F62">
                <wp:simplePos x="0" y="0"/>
                <wp:positionH relativeFrom="column">
                  <wp:posOffset>38100</wp:posOffset>
                </wp:positionH>
                <wp:positionV relativeFrom="paragraph">
                  <wp:posOffset>34290</wp:posOffset>
                </wp:positionV>
                <wp:extent cx="5684520" cy="7620"/>
                <wp:effectExtent l="0" t="0" r="30480" b="3048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84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2622B" id="ตัวเชื่อมต่อตรง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2.7pt" to="450.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" strokecolor="black [3200]" strokeweight="1pt">
                <v:stroke joinstyle="miter"/>
              </v:line>
            </w:pict>
          </mc:Fallback>
        </mc:AlternateContent>
      </w:r>
      <w:r w:rsidR="009B27DF" w:rsidRPr="001D20EC">
        <w:rPr>
          <w:rFonts w:ascii="TH SarabunPSK" w:hAnsi="TH SarabunPSK" w:cs="TH SarabunPSK"/>
          <w:sz w:val="32"/>
          <w:szCs w:val="32"/>
          <w:cs/>
        </w:rPr>
        <w:tab/>
      </w:r>
    </w:p>
    <w:p w14:paraId="028A04E9" w14:textId="1E2410FA" w:rsidR="002A356C" w:rsidRPr="001D20EC" w:rsidRDefault="002A356C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>ขอขอบคุณในความร่วมมือของท่าน ข้อมูลที่ได้รับจะเป็นประโยชน์อย่างยิ่งต่อการพัฒนาหลักสูตร</w:t>
      </w:r>
      <w:r w:rsidR="002C12F5" w:rsidRPr="001D20EC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 </w:t>
      </w:r>
      <w:r w:rsidRPr="001D20EC">
        <w:rPr>
          <w:rFonts w:ascii="TH SarabunPSK" w:hAnsi="TH SarabunPSK" w:cs="TH SarabunPSK"/>
          <w:sz w:val="32"/>
          <w:szCs w:val="32"/>
          <w:cs/>
        </w:rPr>
        <w:t>ระดับอุดมศึกษาให้มีคุณภาพและตอบสนองความต้องการของผู้เรียนในอนาคต</w:t>
      </w:r>
    </w:p>
    <w:p w14:paraId="698DDEAE" w14:textId="11C1E40D" w:rsidR="002B0C56" w:rsidRPr="001D20EC" w:rsidRDefault="002A356C" w:rsidP="00CA09F9">
      <w:pPr>
        <w:pStyle w:val="a5"/>
        <w:rPr>
          <w:rFonts w:ascii="TH SarabunPSK" w:hAnsi="TH SarabunPSK" w:cs="TH SarabunPSK"/>
          <w:sz w:val="32"/>
          <w:szCs w:val="32"/>
        </w:rPr>
      </w:pPr>
      <w:r w:rsidRPr="001D20EC">
        <w:rPr>
          <w:rFonts w:ascii="TH SarabunPSK" w:hAnsi="TH SarabunPSK" w:cs="TH SarabunPSK"/>
          <w:sz w:val="32"/>
          <w:szCs w:val="32"/>
          <w:cs/>
        </w:rPr>
        <w:t>หากท่านมีข้อสงสัยหรือต้องการสอบถามเพิ่มเติม กรุณาติดต่อ</w:t>
      </w:r>
      <w:r w:rsidR="00F554D6" w:rsidRPr="001D20E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20EC">
        <w:rPr>
          <w:rFonts w:ascii="TH SarabunPSK" w:hAnsi="TH SarabunPSK" w:cs="TH SarabunPSK"/>
          <w:sz w:val="32"/>
          <w:szCs w:val="32"/>
          <w:cs/>
        </w:rPr>
        <w:t>: (ระบุข้อมูลการติดต่อของผู้รับผิดชอบ)</w:t>
      </w:r>
    </w:p>
    <w:sectPr w:rsidR="002B0C56" w:rsidRPr="001D20EC" w:rsidSect="00561038">
      <w:headerReference w:type="default" r:id="rId8"/>
      <w:pgSz w:w="11906" w:h="16838"/>
      <w:pgMar w:top="1440" w:right="991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9F70E" w14:textId="77777777" w:rsidR="008B64C0" w:rsidRDefault="008B64C0" w:rsidP="00A6597E">
      <w:pPr>
        <w:spacing w:after="0" w:line="240" w:lineRule="auto"/>
      </w:pPr>
      <w:r>
        <w:separator/>
      </w:r>
    </w:p>
  </w:endnote>
  <w:endnote w:type="continuationSeparator" w:id="0">
    <w:p w14:paraId="26C150EA" w14:textId="77777777" w:rsidR="008B64C0" w:rsidRDefault="008B64C0" w:rsidP="00A6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30163" w14:textId="77777777" w:rsidR="008B64C0" w:rsidRDefault="008B64C0" w:rsidP="00A6597E">
      <w:pPr>
        <w:spacing w:after="0" w:line="240" w:lineRule="auto"/>
      </w:pPr>
      <w:r>
        <w:separator/>
      </w:r>
    </w:p>
  </w:footnote>
  <w:footnote w:type="continuationSeparator" w:id="0">
    <w:p w14:paraId="4F6A5C66" w14:textId="77777777" w:rsidR="008B64C0" w:rsidRDefault="008B64C0" w:rsidP="00A6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823889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3420F1C4" w14:textId="74FDD120" w:rsidR="00A6597E" w:rsidRPr="00A6597E" w:rsidRDefault="00A6597E">
        <w:pPr>
          <w:pStyle w:val="a7"/>
          <w:jc w:val="right"/>
          <w:rPr>
            <w:rFonts w:ascii="TH SarabunPSK" w:hAnsi="TH SarabunPSK" w:cs="TH SarabunPSK"/>
            <w:sz w:val="32"/>
            <w:szCs w:val="32"/>
          </w:rPr>
        </w:pPr>
        <w:r w:rsidRPr="00A6597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A6597E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A6597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A6597E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A6597E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3E937602" w14:textId="77777777" w:rsidR="00A6597E" w:rsidRDefault="00A6597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D78E7"/>
    <w:multiLevelType w:val="multilevel"/>
    <w:tmpl w:val="F404F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00423"/>
    <w:multiLevelType w:val="multilevel"/>
    <w:tmpl w:val="CCDC9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779C4"/>
    <w:multiLevelType w:val="multilevel"/>
    <w:tmpl w:val="3BC0B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5F034B"/>
    <w:multiLevelType w:val="multilevel"/>
    <w:tmpl w:val="0F24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085061"/>
    <w:multiLevelType w:val="multilevel"/>
    <w:tmpl w:val="BB1A4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1144632">
    <w:abstractNumId w:val="2"/>
  </w:num>
  <w:num w:numId="2" w16cid:durableId="214199985">
    <w:abstractNumId w:val="3"/>
  </w:num>
  <w:num w:numId="3" w16cid:durableId="149828495">
    <w:abstractNumId w:val="0"/>
  </w:num>
  <w:num w:numId="4" w16cid:durableId="1998606650">
    <w:abstractNumId w:val="1"/>
  </w:num>
  <w:num w:numId="5" w16cid:durableId="130805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56C"/>
    <w:rsid w:val="00073246"/>
    <w:rsid w:val="00085784"/>
    <w:rsid w:val="00086CE8"/>
    <w:rsid w:val="001C709C"/>
    <w:rsid w:val="001D20EC"/>
    <w:rsid w:val="002926CD"/>
    <w:rsid w:val="002A356C"/>
    <w:rsid w:val="002B0C56"/>
    <w:rsid w:val="002C12F5"/>
    <w:rsid w:val="002D7BE0"/>
    <w:rsid w:val="00403669"/>
    <w:rsid w:val="0048008A"/>
    <w:rsid w:val="004803C6"/>
    <w:rsid w:val="004E31A9"/>
    <w:rsid w:val="00561038"/>
    <w:rsid w:val="005D3BB9"/>
    <w:rsid w:val="006F6F81"/>
    <w:rsid w:val="008322C9"/>
    <w:rsid w:val="008727EF"/>
    <w:rsid w:val="008B1D67"/>
    <w:rsid w:val="008B64C0"/>
    <w:rsid w:val="00904DFD"/>
    <w:rsid w:val="00923C1C"/>
    <w:rsid w:val="00997422"/>
    <w:rsid w:val="009B27DF"/>
    <w:rsid w:val="00A6597E"/>
    <w:rsid w:val="00B847E1"/>
    <w:rsid w:val="00B92FC9"/>
    <w:rsid w:val="00BB0909"/>
    <w:rsid w:val="00CA09F9"/>
    <w:rsid w:val="00CC675C"/>
    <w:rsid w:val="00D25C81"/>
    <w:rsid w:val="00E23348"/>
    <w:rsid w:val="00E37CE7"/>
    <w:rsid w:val="00EC6ACE"/>
    <w:rsid w:val="00F554D6"/>
    <w:rsid w:val="00FA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57C80"/>
  <w15:chartTrackingRefBased/>
  <w15:docId w15:val="{A5FF6B7F-0088-4CE2-AD4A-1C006A48E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356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A356C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A356C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0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A356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20">
    <w:name w:val="หัวเรื่อง 2 อักขระ"/>
    <w:basedOn w:val="a0"/>
    <w:link w:val="2"/>
    <w:uiPriority w:val="9"/>
    <w:rsid w:val="002A356C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2A356C"/>
    <w:rPr>
      <w:rFonts w:ascii="Angsana New" w:eastAsia="Times New Roman" w:hAnsi="Angsana New" w:cs="Angsana New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A356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2A356C"/>
    <w:rPr>
      <w:b/>
      <w:bCs/>
    </w:rPr>
  </w:style>
  <w:style w:type="paragraph" w:styleId="a5">
    <w:name w:val="No Spacing"/>
    <w:uiPriority w:val="1"/>
    <w:qFormat/>
    <w:rsid w:val="00CA09F9"/>
    <w:pPr>
      <w:spacing w:after="0" w:line="240" w:lineRule="auto"/>
    </w:pPr>
  </w:style>
  <w:style w:type="table" w:styleId="a6">
    <w:name w:val="Table Grid"/>
    <w:basedOn w:val="a1"/>
    <w:uiPriority w:val="39"/>
    <w:rsid w:val="00CA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หัวเรื่อง 6 อักขระ"/>
    <w:basedOn w:val="a0"/>
    <w:link w:val="6"/>
    <w:uiPriority w:val="9"/>
    <w:semiHidden/>
    <w:rsid w:val="001C709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7">
    <w:name w:val="header"/>
    <w:basedOn w:val="a"/>
    <w:link w:val="a8"/>
    <w:uiPriority w:val="99"/>
    <w:unhideWhenUsed/>
    <w:rsid w:val="00A65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A6597E"/>
  </w:style>
  <w:style w:type="paragraph" w:styleId="a9">
    <w:name w:val="footer"/>
    <w:basedOn w:val="a"/>
    <w:link w:val="aa"/>
    <w:uiPriority w:val="99"/>
    <w:unhideWhenUsed/>
    <w:rsid w:val="00A65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A65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2E21A-1D20-4E12-A5E9-9C6630019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ผู้ใช้ Windows</dc:creator>
  <cp:keywords/>
  <dc:description/>
  <cp:lastModifiedBy>Aj.Sayfon Urai</cp:lastModifiedBy>
  <cp:revision>28</cp:revision>
  <dcterms:created xsi:type="dcterms:W3CDTF">2025-04-17T04:34:00Z</dcterms:created>
  <dcterms:modified xsi:type="dcterms:W3CDTF">2025-05-01T03:40:00Z</dcterms:modified>
</cp:coreProperties>
</file>